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5BC8" w14:textId="3D899873" w:rsidR="006659A7" w:rsidRPr="006659A7" w:rsidRDefault="006659A7" w:rsidP="006659A7">
      <w:pPr>
        <w:rPr>
          <w:b/>
          <w:bCs/>
        </w:rPr>
      </w:pPr>
      <w:r w:rsidRPr="006659A7">
        <w:rPr>
          <w:b/>
          <w:bCs/>
        </w:rPr>
        <w:t>Jak podat stížnost </w:t>
      </w:r>
      <w:r>
        <w:rPr>
          <w:b/>
          <w:bCs/>
        </w:rPr>
        <w:t xml:space="preserve">na službu rané péče </w:t>
      </w:r>
      <w:proofErr w:type="spellStart"/>
      <w:r>
        <w:rPr>
          <w:b/>
          <w:bCs/>
        </w:rPr>
        <w:t>Matana</w:t>
      </w:r>
      <w:proofErr w:type="spellEnd"/>
      <w:r>
        <w:rPr>
          <w:b/>
          <w:bCs/>
        </w:rPr>
        <w:t xml:space="preserve"> Krnov</w:t>
      </w:r>
    </w:p>
    <w:p w14:paraId="1C58CCD1" w14:textId="77777777" w:rsidR="006659A7" w:rsidRPr="006659A7" w:rsidRDefault="006659A7" w:rsidP="006659A7"/>
    <w:p w14:paraId="15B63A81" w14:textId="77777777" w:rsidR="006659A7" w:rsidRPr="006659A7" w:rsidRDefault="006659A7" w:rsidP="006659A7">
      <w:r w:rsidRPr="006659A7">
        <w:rPr>
          <w:b/>
          <w:bCs/>
        </w:rPr>
        <w:t xml:space="preserve">ústně osobně i </w:t>
      </w:r>
      <w:proofErr w:type="spellStart"/>
      <w:r w:rsidRPr="006659A7">
        <w:rPr>
          <w:b/>
          <w:bCs/>
        </w:rPr>
        <w:t>telefonicky</w:t>
      </w:r>
      <w:r w:rsidRPr="006659A7">
        <w:t>:na</w:t>
      </w:r>
      <w:proofErr w:type="spellEnd"/>
      <w:r w:rsidRPr="006659A7">
        <w:t xml:space="preserve"> telefony níže uvedené a nebo kterémukoli pracovníkovi Poradny rané péče </w:t>
      </w:r>
      <w:proofErr w:type="gramStart"/>
      <w:r w:rsidRPr="006659A7">
        <w:t>MATANA..</w:t>
      </w:r>
      <w:proofErr w:type="gramEnd"/>
      <w:r w:rsidRPr="006659A7">
        <w:t xml:space="preserve"> Pracovník stížnost zapíše do formuláře </w:t>
      </w:r>
      <w:r w:rsidRPr="006659A7">
        <w:rPr>
          <w:i/>
          <w:iCs/>
        </w:rPr>
        <w:t>Stížnost.</w:t>
      </w:r>
    </w:p>
    <w:p w14:paraId="0AEF32C5" w14:textId="77777777" w:rsidR="006659A7" w:rsidRPr="006659A7" w:rsidRDefault="006659A7" w:rsidP="006659A7">
      <w:r w:rsidRPr="006659A7">
        <w:rPr>
          <w:b/>
          <w:bCs/>
        </w:rPr>
        <w:t>písemně</w:t>
      </w:r>
      <w:r w:rsidRPr="006659A7">
        <w:t>: uživatel ji zašle poštou na adresy níže uvedené nebo předá kterémukoli pracovníkovi Poradny rané péče MATANA.</w:t>
      </w:r>
    </w:p>
    <w:p w14:paraId="157B631F" w14:textId="77777777" w:rsidR="006659A7" w:rsidRPr="006659A7" w:rsidRDefault="006659A7" w:rsidP="006659A7">
      <w:r w:rsidRPr="006659A7">
        <w:rPr>
          <w:b/>
          <w:bCs/>
        </w:rPr>
        <w:t>elektronickou poštou</w:t>
      </w:r>
      <w:r w:rsidRPr="006659A7">
        <w:t>: na adresy níže uvedené</w:t>
      </w:r>
    </w:p>
    <w:p w14:paraId="39964E8A" w14:textId="77777777" w:rsidR="006659A7" w:rsidRPr="006659A7" w:rsidRDefault="006659A7" w:rsidP="006659A7">
      <w:r w:rsidRPr="006659A7">
        <w:rPr>
          <w:b/>
          <w:bCs/>
        </w:rPr>
        <w:t>Anonymně:</w:t>
      </w:r>
      <w:r w:rsidRPr="006659A7">
        <w:t xml:space="preserve"> anonymní stížností se zabýváme na poradě, řešení je zapsáno v </w:t>
      </w:r>
      <w:proofErr w:type="spellStart"/>
      <w:proofErr w:type="gramStart"/>
      <w:r w:rsidRPr="006659A7">
        <w:t>zápise.Vyvěšeno</w:t>
      </w:r>
      <w:proofErr w:type="spellEnd"/>
      <w:proofErr w:type="gramEnd"/>
      <w:r w:rsidRPr="006659A7">
        <w:t xml:space="preserve"> na webu služby- www.slezskadiakonie.cz/sluzby/matana/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6659A7" w:rsidRPr="006659A7" w14:paraId="11D23502" w14:textId="77777777" w:rsidTr="006659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4552" w14:textId="77777777" w:rsidR="006659A7" w:rsidRPr="006659A7" w:rsidRDefault="006659A7" w:rsidP="006071B8"/>
        </w:tc>
      </w:tr>
      <w:tr w:rsidR="006659A7" w:rsidRPr="006659A7" w14:paraId="1539CDBE" w14:textId="77777777" w:rsidTr="006659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3583" w14:textId="77777777" w:rsidR="006659A7" w:rsidRPr="006659A7" w:rsidRDefault="006659A7" w:rsidP="006659A7"/>
        </w:tc>
      </w:tr>
    </w:tbl>
    <w:p w14:paraId="763F6498" w14:textId="77777777" w:rsidR="008B2796" w:rsidRDefault="008B2796"/>
    <w:p w14:paraId="222C170A" w14:textId="77777777" w:rsidR="006071B8" w:rsidRPr="000506FB" w:rsidRDefault="006071B8" w:rsidP="0060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283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0506FB">
        <w:rPr>
          <w:rFonts w:ascii="Arial" w:eastAsia="Arial" w:hAnsi="Arial" w:cs="Arial"/>
          <w:b/>
          <w:bCs/>
          <w:color w:val="000000"/>
          <w:sz w:val="22"/>
          <w:szCs w:val="22"/>
        </w:rPr>
        <w:t>Kontakty pro podávání stížností:</w:t>
      </w:r>
    </w:p>
    <w:tbl>
      <w:tblPr>
        <w:tblStyle w:val="Mkatabulky"/>
        <w:tblW w:w="0" w:type="auto"/>
        <w:tblInd w:w="283" w:type="dxa"/>
        <w:tblLook w:val="04A0" w:firstRow="1" w:lastRow="0" w:firstColumn="1" w:lastColumn="0" w:noHBand="0" w:noVBand="1"/>
      </w:tblPr>
      <w:tblGrid>
        <w:gridCol w:w="6658"/>
      </w:tblGrid>
      <w:tr w:rsidR="006071B8" w14:paraId="7FED79EB" w14:textId="77777777" w:rsidTr="00536389">
        <w:tc>
          <w:tcPr>
            <w:tcW w:w="6658" w:type="dxa"/>
          </w:tcPr>
          <w:p w14:paraId="107CA0D8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</w:t>
            </w:r>
            <w:r w:rsidRPr="000506F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Služba poradna raná péče MATANA Krnov</w:t>
            </w:r>
          </w:p>
          <w:p w14:paraId="18333984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Bc. Ivona Francková, vedoucí služby</w:t>
            </w:r>
          </w:p>
          <w:p w14:paraId="00323587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Hlubčická</w:t>
            </w:r>
            <w:proofErr w:type="spellEnd"/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9, Krnov 794 01</w:t>
            </w:r>
          </w:p>
          <w:p w14:paraId="213C34D7" w14:textId="77777777" w:rsidR="006071B8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-tel. 734 366 287, e-mail: </w:t>
            </w:r>
            <w:hyperlink r:id="rId5" w:history="1">
              <w:r w:rsidRPr="009E6F2F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matana.vs@slezskadiakonie.cz</w:t>
              </w:r>
            </w:hyperlink>
          </w:p>
          <w:p w14:paraId="1DC3E9CF" w14:textId="77777777" w:rsidR="006071B8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D4DF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Lhůta pro vyřízení stížností je 28 dní.</w:t>
            </w:r>
          </w:p>
        </w:tc>
      </w:tr>
      <w:tr w:rsidR="006071B8" w14:paraId="55316F9C" w14:textId="77777777" w:rsidTr="00536389">
        <w:tc>
          <w:tcPr>
            <w:tcW w:w="6658" w:type="dxa"/>
          </w:tcPr>
          <w:p w14:paraId="546B36C3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Vedení oblasti Bruntál, Krnov</w:t>
            </w:r>
          </w:p>
          <w:p w14:paraId="3020C390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Ing. Ludmila Vajdová, vedoucí oblasti Krnov, Bruntál</w:t>
            </w:r>
          </w:p>
          <w:p w14:paraId="73FB344A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Hlubčická</w:t>
            </w:r>
            <w:proofErr w:type="spellEnd"/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8, 794 01 Krnov</w:t>
            </w:r>
          </w:p>
          <w:p w14:paraId="0711F7F1" w14:textId="77777777" w:rsidR="006071B8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-tel. 605 864 669, e-mail: </w:t>
            </w:r>
            <w:hyperlink r:id="rId6" w:history="1">
              <w:r w:rsidRPr="009E7AFE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l.vajdova@slezskadiakonie.cz</w:t>
              </w:r>
            </w:hyperlink>
          </w:p>
          <w:p w14:paraId="5761922B" w14:textId="77777777" w:rsidR="006071B8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D4DF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Lhůta pro vyřízení stížností je 28 dní.</w:t>
            </w:r>
          </w:p>
        </w:tc>
      </w:tr>
      <w:tr w:rsidR="006071B8" w14:paraId="02336DAD" w14:textId="77777777" w:rsidTr="00536389">
        <w:tc>
          <w:tcPr>
            <w:tcW w:w="6658" w:type="dxa"/>
          </w:tcPr>
          <w:p w14:paraId="64939467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Slezská diakonie</w:t>
            </w:r>
          </w:p>
          <w:p w14:paraId="0CB1205E" w14:textId="77777777" w:rsidR="006071B8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-Na Nivách 7/259, 737 01 Český Těšín</w:t>
            </w:r>
          </w:p>
        </w:tc>
      </w:tr>
      <w:tr w:rsidR="006071B8" w14:paraId="4BE03EAA" w14:textId="77777777" w:rsidTr="00536389">
        <w:tc>
          <w:tcPr>
            <w:tcW w:w="6658" w:type="dxa"/>
          </w:tcPr>
          <w:p w14:paraId="0A0329D1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Vedení Slezské diakonie</w:t>
            </w:r>
          </w:p>
          <w:p w14:paraId="3667F199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Mgr. Zuzana </w:t>
            </w:r>
            <w:proofErr w:type="spellStart"/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Filipková</w:t>
            </w:r>
            <w:proofErr w:type="spellEnd"/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Ph.D., ředitelka </w:t>
            </w:r>
          </w:p>
          <w:p w14:paraId="4CAC4DAB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- tel. 730 166 120, e-mail: ustredi@slezskadiakonie.cz</w:t>
            </w:r>
          </w:p>
          <w:p w14:paraId="092C748A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Mgr. Ing. Romana </w:t>
            </w:r>
            <w:proofErr w:type="spellStart"/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Bélová</w:t>
            </w:r>
            <w:proofErr w:type="spellEnd"/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, náměstkyně ředitelky</w:t>
            </w:r>
          </w:p>
          <w:p w14:paraId="097F7654" w14:textId="77777777" w:rsidR="006071B8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tel: 731 199 480, e-mail: </w:t>
            </w:r>
            <w:hyperlink r:id="rId7" w:history="1">
              <w:r w:rsidRPr="009E7AFE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r.belova@slezskadiakonie.cz</w:t>
              </w:r>
            </w:hyperlink>
          </w:p>
          <w:p w14:paraId="79EB1DB9" w14:textId="77777777" w:rsidR="006071B8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D4DF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Lhůta pro vyřízení stížností je 28 dní.</w:t>
            </w:r>
          </w:p>
        </w:tc>
      </w:tr>
      <w:tr w:rsidR="006071B8" w14:paraId="359A4F6D" w14:textId="77777777" w:rsidTr="00536389">
        <w:tc>
          <w:tcPr>
            <w:tcW w:w="6658" w:type="dxa"/>
          </w:tcPr>
          <w:p w14:paraId="74D0CE5B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Zřizovatel Slezské diakonie</w:t>
            </w:r>
          </w:p>
          <w:p w14:paraId="098967A8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Slezská církev evangelická </w:t>
            </w:r>
            <w:proofErr w:type="spellStart"/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a.v</w:t>
            </w:r>
            <w:proofErr w:type="spellEnd"/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775A4F66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- Na Nivách 7/259, 737 01 Český Těšín</w:t>
            </w:r>
          </w:p>
          <w:p w14:paraId="5EA5052C" w14:textId="77777777" w:rsidR="006071B8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tel: 558 764 380, e-mail: </w:t>
            </w:r>
            <w:hyperlink r:id="rId8" w:history="1">
              <w:r w:rsidRPr="009E7AFE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sekretariat@sceav.cz</w:t>
              </w:r>
            </w:hyperlink>
          </w:p>
          <w:p w14:paraId="7BC45268" w14:textId="77777777" w:rsidR="006071B8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D4DF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Lhůta pro vyřízení stížností je 28 dní.</w:t>
            </w:r>
          </w:p>
        </w:tc>
      </w:tr>
      <w:tr w:rsidR="006071B8" w14:paraId="7E92A1A5" w14:textId="77777777" w:rsidTr="00536389">
        <w:tc>
          <w:tcPr>
            <w:tcW w:w="6658" w:type="dxa"/>
          </w:tcPr>
          <w:p w14:paraId="7BE5D4F2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Kancelář veřejného ochránce práv</w:t>
            </w:r>
          </w:p>
          <w:p w14:paraId="3B274BA3" w14:textId="77777777" w:rsidR="006071B8" w:rsidRPr="000506FB" w:rsidRDefault="006071B8" w:rsidP="0053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8" w:left="283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>- Údolní 658, 602 00 Brno-střed</w:t>
            </w:r>
          </w:p>
          <w:p w14:paraId="6D8D92A4" w14:textId="77777777" w:rsidR="006071B8" w:rsidRDefault="006071B8" w:rsidP="00536389">
            <w:pPr>
              <w:spacing w:line="240" w:lineRule="auto"/>
              <w:ind w:leftChars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06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tel: 542 542 888, e-mail: </w:t>
            </w:r>
            <w:hyperlink r:id="rId9" w:history="1">
              <w:r w:rsidRPr="009E7AFE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podatelna@ochrance.cz</w:t>
              </w:r>
            </w:hyperlink>
          </w:p>
          <w:p w14:paraId="6B3F8307" w14:textId="77777777" w:rsidR="006071B8" w:rsidRDefault="006071B8" w:rsidP="00536389">
            <w:pPr>
              <w:spacing w:line="240" w:lineRule="auto"/>
              <w:ind w:leftChars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D4DF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Lhůta pro vyřízení stížností je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Pr="009D4DF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dní.</w:t>
            </w:r>
          </w:p>
        </w:tc>
      </w:tr>
    </w:tbl>
    <w:p w14:paraId="5A502BC1" w14:textId="77777777" w:rsidR="006071B8" w:rsidRPr="000506FB" w:rsidRDefault="006071B8" w:rsidP="0060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AB6BD8" w14:textId="77777777" w:rsidR="006071B8" w:rsidRPr="000506FB" w:rsidRDefault="006071B8" w:rsidP="0060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506FB">
        <w:rPr>
          <w:rFonts w:ascii="Arial" w:eastAsia="Arial" w:hAnsi="Arial" w:cs="Arial"/>
          <w:color w:val="000000"/>
          <w:sz w:val="22"/>
          <w:szCs w:val="22"/>
        </w:rPr>
        <w:t>V případě nesouhlasu stěžovatele s vyřízením stížnosti nebo v případě, kdy stížnost nebyla</w:t>
      </w:r>
    </w:p>
    <w:p w14:paraId="5B552A6A" w14:textId="77777777" w:rsidR="006071B8" w:rsidRPr="000506FB" w:rsidRDefault="006071B8" w:rsidP="0060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506FB">
        <w:rPr>
          <w:rFonts w:ascii="Arial" w:eastAsia="Arial" w:hAnsi="Arial" w:cs="Arial"/>
          <w:color w:val="000000"/>
          <w:sz w:val="22"/>
          <w:szCs w:val="22"/>
        </w:rPr>
        <w:t>vyřízena ve stanovené lhůtě je možno požádat Ministerstvo práce a sociálních věcí ČR o</w:t>
      </w:r>
    </w:p>
    <w:p w14:paraId="6D490264" w14:textId="77777777" w:rsidR="006071B8" w:rsidRPr="000506FB" w:rsidRDefault="006071B8" w:rsidP="0060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506FB">
        <w:rPr>
          <w:rFonts w:ascii="Arial" w:eastAsia="Arial" w:hAnsi="Arial" w:cs="Arial"/>
          <w:color w:val="000000"/>
          <w:sz w:val="22"/>
          <w:szCs w:val="22"/>
        </w:rPr>
        <w:t>prověření vyřízení této stížnosti na:</w:t>
      </w:r>
    </w:p>
    <w:p w14:paraId="24EDA706" w14:textId="77777777" w:rsidR="006071B8" w:rsidRPr="000506FB" w:rsidRDefault="006071B8" w:rsidP="0060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283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0506FB">
        <w:rPr>
          <w:rFonts w:ascii="Arial" w:eastAsia="Arial" w:hAnsi="Arial" w:cs="Arial"/>
          <w:b/>
          <w:bCs/>
          <w:color w:val="000000"/>
          <w:sz w:val="22"/>
          <w:szCs w:val="22"/>
        </w:rPr>
        <w:t>Ministerstvo práce a sociálních věcí</w:t>
      </w:r>
    </w:p>
    <w:p w14:paraId="4C2D4BD9" w14:textId="77777777" w:rsidR="006071B8" w:rsidRPr="000506FB" w:rsidRDefault="006071B8" w:rsidP="0060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506FB">
        <w:rPr>
          <w:rFonts w:ascii="Arial" w:eastAsia="Arial" w:hAnsi="Arial" w:cs="Arial"/>
          <w:color w:val="000000"/>
          <w:sz w:val="22"/>
          <w:szCs w:val="22"/>
        </w:rPr>
        <w:lastRenderedPageBreak/>
        <w:t>- Na Poříčním právu 1/376 128 01 Praha 2</w:t>
      </w:r>
    </w:p>
    <w:p w14:paraId="00C3A64B" w14:textId="77777777" w:rsidR="006071B8" w:rsidRDefault="006071B8" w:rsidP="0060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506FB">
        <w:rPr>
          <w:rFonts w:ascii="Arial" w:eastAsia="Arial" w:hAnsi="Arial" w:cs="Arial"/>
          <w:color w:val="000000"/>
          <w:sz w:val="22"/>
          <w:szCs w:val="22"/>
        </w:rPr>
        <w:t xml:space="preserve">- tel: 950 191 111, e-mail: </w:t>
      </w:r>
      <w:hyperlink r:id="rId10" w:history="1">
        <w:r w:rsidRPr="009E7AFE">
          <w:rPr>
            <w:rStyle w:val="Hypertextovodkaz"/>
            <w:rFonts w:ascii="Arial" w:eastAsia="Arial" w:hAnsi="Arial" w:cs="Arial"/>
            <w:sz w:val="22"/>
            <w:szCs w:val="22"/>
          </w:rPr>
          <w:t>posta@mpsv.cz</w:t>
        </w:r>
      </w:hyperlink>
    </w:p>
    <w:p w14:paraId="6CCF3248" w14:textId="77777777" w:rsidR="006071B8" w:rsidRPr="000506FB" w:rsidRDefault="006071B8" w:rsidP="0060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D4DFF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Lhůta pro vyřízení stížností je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60</w:t>
      </w:r>
      <w:r w:rsidRPr="009D4DFF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dní.</w:t>
      </w:r>
    </w:p>
    <w:p w14:paraId="6582C409" w14:textId="77777777" w:rsidR="006071B8" w:rsidRDefault="006071B8"/>
    <w:sectPr w:rsidR="0060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E21E9"/>
    <w:multiLevelType w:val="multilevel"/>
    <w:tmpl w:val="34D6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10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A7"/>
    <w:rsid w:val="006071B8"/>
    <w:rsid w:val="006659A7"/>
    <w:rsid w:val="00823503"/>
    <w:rsid w:val="008B2796"/>
    <w:rsid w:val="00D75FA7"/>
    <w:rsid w:val="00E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3831"/>
  <w15:chartTrackingRefBased/>
  <w15:docId w15:val="{31BA0ADB-D461-4D31-88F2-E0008129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5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5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5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59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9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9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9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9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9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5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5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5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5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5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59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59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59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9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59A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semiHidden/>
    <w:unhideWhenUsed/>
    <w:rsid w:val="006071B8"/>
    <w:rPr>
      <w:color w:val="0000FF"/>
      <w:w w:val="100"/>
      <w:position w:val="-1"/>
      <w:u w:val="single"/>
      <w:effect w:val="none"/>
      <w:vertAlign w:val="baseline"/>
      <w:em w:val="none"/>
    </w:rPr>
  </w:style>
  <w:style w:type="table" w:styleId="Mkatabulky">
    <w:name w:val="Table Grid"/>
    <w:basedOn w:val="Normlntabulka"/>
    <w:rsid w:val="006071B8"/>
    <w:pPr>
      <w:suppressAutoHyphens/>
      <w:spacing w:after="0" w:line="1" w:lineRule="atLeast"/>
      <w:ind w:leftChars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cea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belova@slezskadiakoni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vajdova@slezskadiakonie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tana.vs@slezskadiakonie.cz" TargetMode="External"/><Relationship Id="rId10" Type="http://schemas.openxmlformats.org/officeDocument/2006/relationships/hyperlink" Target="mailto:posta@mps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ochran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2</cp:revision>
  <dcterms:created xsi:type="dcterms:W3CDTF">2025-03-21T08:37:00Z</dcterms:created>
  <dcterms:modified xsi:type="dcterms:W3CDTF">2025-04-01T06:41:00Z</dcterms:modified>
</cp:coreProperties>
</file>