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 w:themeColor="text1"/>
          <w:sz w:val="22"/>
          <w:szCs w:val="22"/>
        </w:rPr>
      </w:pPr>
      <w:r w:rsidRPr="00FF1B80">
        <w:rPr>
          <w:rFonts w:ascii="Arial" w:eastAsia="Arial" w:hAnsi="Arial" w:cs="Arial"/>
          <w:b w:val="0"/>
          <w:noProof/>
          <w:color w:val="000000" w:themeColor="text1"/>
          <w:sz w:val="22"/>
          <w:szCs w:val="22"/>
        </w:rPr>
        <w:drawing>
          <wp:inline distT="0" distB="0" distL="114300" distR="114300">
            <wp:extent cx="3291840" cy="38404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84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</w:rPr>
      </w:pPr>
      <w:r w:rsidRPr="00FF1B80">
        <w:rPr>
          <w:rFonts w:ascii="Arial" w:eastAsia="Arial" w:hAnsi="Arial" w:cs="Arial"/>
          <w:color w:val="000000" w:themeColor="text1"/>
        </w:rPr>
        <w:tab/>
      </w:r>
      <w:r w:rsidRPr="00FF1B80">
        <w:rPr>
          <w:rFonts w:ascii="Arial" w:eastAsia="Arial" w:hAnsi="Arial" w:cs="Arial"/>
          <w:color w:val="000000" w:themeColor="text1"/>
        </w:rPr>
        <w:tab/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18"/>
          <w:szCs w:val="18"/>
        </w:rPr>
      </w:pPr>
      <w:r w:rsidRPr="00FF1B80">
        <w:rPr>
          <w:rFonts w:ascii="Arial" w:eastAsia="Arial" w:hAnsi="Arial" w:cs="Arial"/>
          <w:color w:val="000000" w:themeColor="text1"/>
          <w:sz w:val="18"/>
          <w:szCs w:val="18"/>
        </w:rPr>
        <w:t>SILOE Ostrava, domov se zvláštním režimem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 w:themeColor="text1"/>
          <w:sz w:val="18"/>
          <w:szCs w:val="18"/>
        </w:rPr>
      </w:pPr>
      <w:r w:rsidRPr="00FF1B80">
        <w:rPr>
          <w:rFonts w:ascii="Arial" w:eastAsia="Arial" w:hAnsi="Arial" w:cs="Arial"/>
          <w:b w:val="0"/>
          <w:color w:val="000000" w:themeColor="text1"/>
          <w:sz w:val="18"/>
          <w:szCs w:val="18"/>
        </w:rPr>
        <w:t xml:space="preserve">Rolnická 55, </w:t>
      </w:r>
      <w:proofErr w:type="gramStart"/>
      <w:r w:rsidRPr="00FF1B80">
        <w:rPr>
          <w:rFonts w:ascii="Arial" w:eastAsia="Arial" w:hAnsi="Arial" w:cs="Arial"/>
          <w:b w:val="0"/>
          <w:color w:val="000000" w:themeColor="text1"/>
          <w:sz w:val="18"/>
          <w:szCs w:val="18"/>
        </w:rPr>
        <w:t>Ostrava - Nová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18"/>
          <w:szCs w:val="18"/>
        </w:rPr>
        <w:t xml:space="preserve"> Ves, 709 00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 w:themeColor="text1"/>
          <w:sz w:val="18"/>
          <w:szCs w:val="18"/>
        </w:rPr>
      </w:pPr>
      <w:r w:rsidRPr="00FF1B80">
        <w:rPr>
          <w:rFonts w:ascii="Arial" w:eastAsia="Arial" w:hAnsi="Arial" w:cs="Arial"/>
          <w:b w:val="0"/>
          <w:color w:val="000000" w:themeColor="text1"/>
          <w:sz w:val="18"/>
          <w:szCs w:val="18"/>
        </w:rPr>
        <w:t>Tel.: +420 739 680 160, +420 733 142 425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 w:themeColor="text1"/>
          <w:sz w:val="18"/>
          <w:szCs w:val="18"/>
        </w:rPr>
      </w:pPr>
      <w:r w:rsidRPr="00FF1B80">
        <w:rPr>
          <w:rFonts w:ascii="Arial" w:eastAsia="Arial" w:hAnsi="Arial" w:cs="Arial"/>
          <w:b w:val="0"/>
          <w:color w:val="000000" w:themeColor="text1"/>
          <w:sz w:val="18"/>
          <w:szCs w:val="18"/>
        </w:rPr>
        <w:t xml:space="preserve">E-mail: </w:t>
      </w:r>
      <w:hyperlink r:id="rId9">
        <w:r w:rsidRPr="00FF1B80">
          <w:rPr>
            <w:rFonts w:ascii="Arial" w:eastAsia="Arial" w:hAnsi="Arial" w:cs="Arial"/>
            <w:b w:val="0"/>
            <w:color w:val="000000" w:themeColor="text1"/>
            <w:sz w:val="18"/>
            <w:szCs w:val="18"/>
            <w:u w:val="single"/>
          </w:rPr>
          <w:t>siloe.domov@slezskadiakonie.cz</w:t>
        </w:r>
      </w:hyperlink>
      <w:r w:rsidRPr="00FF1B80">
        <w:rPr>
          <w:rFonts w:ascii="Arial" w:eastAsia="Arial" w:hAnsi="Arial" w:cs="Arial"/>
          <w:b w:val="0"/>
          <w:color w:val="000000" w:themeColor="text1"/>
          <w:sz w:val="18"/>
          <w:szCs w:val="18"/>
        </w:rPr>
        <w:t xml:space="preserve">, </w:t>
      </w:r>
      <w:hyperlink r:id="rId10">
        <w:r w:rsidRPr="00FF1B80">
          <w:rPr>
            <w:rFonts w:ascii="Arial" w:eastAsia="Arial" w:hAnsi="Arial" w:cs="Arial"/>
            <w:b w:val="0"/>
            <w:color w:val="000000" w:themeColor="text1"/>
            <w:sz w:val="18"/>
            <w:szCs w:val="18"/>
            <w:u w:val="single"/>
          </w:rPr>
          <w:t>siloe@slezskadiakonie.cz</w:t>
        </w:r>
      </w:hyperlink>
      <w:r w:rsidRPr="00FF1B80">
        <w:rPr>
          <w:rFonts w:ascii="Arial" w:eastAsia="Arial" w:hAnsi="Arial" w:cs="Arial"/>
          <w:b w:val="0"/>
          <w:color w:val="000000" w:themeColor="text1"/>
          <w:sz w:val="18"/>
          <w:szCs w:val="18"/>
        </w:rPr>
        <w:t xml:space="preserve">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 w:val="0"/>
          <w:color w:val="000000" w:themeColor="text1"/>
          <w:sz w:val="18"/>
          <w:szCs w:val="18"/>
        </w:rPr>
      </w:pP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 w:val="0"/>
          <w:color w:val="000000" w:themeColor="text1"/>
          <w:sz w:val="18"/>
          <w:szCs w:val="18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 w:themeColor="text1"/>
          <w:sz w:val="32"/>
          <w:szCs w:val="32"/>
          <w:u w:val="single"/>
        </w:rPr>
      </w:pPr>
      <w:r w:rsidRPr="00FF1B80">
        <w:rPr>
          <w:rFonts w:ascii="Arial" w:eastAsia="Arial" w:hAnsi="Arial" w:cs="Arial"/>
          <w:color w:val="000000" w:themeColor="text1"/>
          <w:sz w:val="32"/>
          <w:szCs w:val="32"/>
          <w:u w:val="single"/>
        </w:rPr>
        <w:t>S7 Stížnosti na poskytování sociální služby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32"/>
          <w:szCs w:val="32"/>
          <w:u w:val="single"/>
        </w:rPr>
      </w:pP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32"/>
          <w:szCs w:val="32"/>
          <w:u w:val="single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Tato směrnice se dotýká úrovně poskytování sociální služby. Zájemcům o službu, klientům, pečujícím osobám, pracovníkům a širokému okolí je dána možnost vyjádřit se k poskytování služby, formou připomínky či stížnosti, aniž by tyto osoby byly jakýmkoliv způsobem ohroženy.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  <w:u w:val="single"/>
        </w:rPr>
        <w:t>Závaznost: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ab/>
        <w:t xml:space="preserve">pro pracovníky SILOE Ostrava, Domov se zvláštním režimem (dále jen </w:t>
      </w:r>
      <w:proofErr w:type="gram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pracovníci)  -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vedoucí střediska, sociální pracovník, pracovníci v sociálních službách – pečovatelé, zdravotnický personál, technický personál, dobrovolníky, stážisty, praktikanty, externisty.    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Dále je určen pečujícím osobám.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  <w:u w:val="single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  <w:u w:val="single"/>
        </w:rPr>
        <w:t>Obsah směrnice (kritéria pro naplnění směrnice):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  <w:u w:val="single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1. Pravidla pro podávání stížností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2. Vnitřní pravidla o způsobu řešení stížností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3. Vnitřní pravidla o způsobu evidence stížností 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4. Pravidla pro podávání stížností pracovníků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  <w:u w:val="single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  <w:u w:val="single"/>
        </w:rPr>
        <w:t>Přílohy vnitřní směrnice S7 jsou: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  <w:u w:val="single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Příloha č. 1 – Postup při vyřizování stížnosti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Příloha č. 2 - Formulář pro vyřizování stížností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Příloha č. 3 - Stížnostní postupy u osob s těžkou poruchou paměti</w:t>
      </w:r>
    </w:p>
    <w:p w:rsidR="000E5222" w:rsidRPr="00FF1B80" w:rsidRDefault="000E5222">
      <w:pPr>
        <w:pStyle w:val="Nadpis1"/>
        <w:rPr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Style w:val="Nadpis1"/>
        <w:rPr>
          <w:color w:val="000000" w:themeColor="text1"/>
          <w:sz w:val="24"/>
          <w:szCs w:val="24"/>
          <w:u w:val="single"/>
        </w:rPr>
      </w:pPr>
      <w:r w:rsidRPr="00FF1B80">
        <w:rPr>
          <w:color w:val="000000" w:themeColor="text1"/>
          <w:sz w:val="24"/>
          <w:szCs w:val="24"/>
          <w:u w:val="single"/>
        </w:rPr>
        <w:t>1. Pravidla pro podávání stížností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  <w:u w:val="single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 SILOE Ostrava, domově se zvláštním režimem, se pracovníci snaží vykonávat práci co nejlépe, přesto se mohou objevit důvody ke stížnostem ze stran zájemců o službu, klientů, pečujících osob či široké veřejnosti. Každý podnět, připomínku či stížnost proto nikdy neberou na lehkou váhu a vnímají ji jako přínos pro zlepšení poskytovaných služeb. Rovněž vedoucí střediska vždy reaguje na případné podněty či stížnosti ze strany pracovníků.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i/>
          <w:color w:val="000000" w:themeColor="text1"/>
          <w:sz w:val="24"/>
          <w:szCs w:val="24"/>
        </w:rPr>
        <w:t>Základní pojmosloví: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>Podnět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– stimul, popud, zdroj podráždění, impuls vyvolávající bezprostřední reakci, může jít o doporučení ke zlepšení kvality služby (nápad, co by se dalo dělat jinak, změnit, zlepšit a návod, jak to udělat).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 xml:space="preserve">Nápad –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plán, idea, myšlenka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proofErr w:type="gramStart"/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>Pochvala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- pozitivní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zpětná vazba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>Stížnost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– vyjádření nespokojenosti s poskytovanou službou vyžadující odezvu a řešení vzniklé situace (např. nespokojenost s časem podávané stravy, nespokojenost s volnočasovými aktivitami, nespokojenost s úrovní poskytované péče aj.).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i/>
          <w:color w:val="000000" w:themeColor="text1"/>
          <w:sz w:val="24"/>
          <w:szCs w:val="24"/>
        </w:rPr>
        <w:t>Způsob podávání podnětu, připomínky či nápadu: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Klienti služby, zájemce o službu, pečující osoby a jakýkoliv občan v zájmu klienta mají právo podat podněty, připomínky či nápad, a to ústně, písemně, telefonicky, elektronicky, i anonymně. 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Klient (zájemce o službu, pečující osoba, veřejnost, pracovník), který si přeje dát podnět, připomínku či nápad, nebo vyjádřit pochvalu může oslovit kteréhokoli pracovníka Domova nebo je zapsat do </w:t>
      </w: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>Knihy podnětů, nápadů a pozitivní zpětné vazby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(volně dostupná před zadním vchodem do budovy u výtahu a také na každém patře </w:t>
      </w:r>
      <w:proofErr w:type="spell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dubovy</w:t>
      </w:r>
      <w:proofErr w:type="spell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) či jej předat telefonicky, v písemné (na papíře) či elektronické podobě (e-mail). Pakliže osoba podává podnět/nápad, nebo pochvalu pracovníkovi, zapisuje ho do Knihy on. Zápis je pak dotyčné osobě přečten, zda s jeho zněním souhlasí. Pod daný zápis se podepíše pracovník, který podnět/nápad, nebo pochvalu přijal, a osoba, která je podala, ovšem pouze tehdy, pokud sama chce. O zápisu informuje pracovník vedoucího střediska (popř. sociálního pracovníka).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Na nejbližší společné poradě je vedoucím střediska informován o podnětu/nápadu, nebo pochvale celý pracovní tým Domova. Tým pak dále s podnětem/nápadem pracuje a vyhodnocuje, zda je užitečný, oprávněný, případně na podnět/nápad reaguje změnou, vylepšením dané situace. Pracovník, který podnět/nápad převzal, poté zpětně informuje osobu, která ho podala, o způsobu projednání, případně o způsobu řešení situace. V případě, že podnět/nápad nebyl podán anonymně, může na něj odpovědět i vedoucí pracovník nebo sociální pracovník.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i/>
          <w:color w:val="000000" w:themeColor="text1"/>
          <w:sz w:val="24"/>
          <w:szCs w:val="24"/>
        </w:rPr>
        <w:t>Způsob podávání stížnosti: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Klienti služby, zájemce o službu, pečující osoby a jakýkoliv občan v zájmu klienta mají právo podávat stížnosti, podněty a připomínky, a to ústně, písemně, telefonicky, elektronicky, a to i anonymně.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Klient či zájemce o službu má možnost si sám svobodně zmocnit jinou osobu, která ho bude zastupovat při vyřizování stížnosti.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Klientům jsou informace o způsobu a postupu podávání stížností a jejich následného řešení předávány ve formě Průvodce službou pro </w:t>
      </w:r>
      <w:proofErr w:type="spell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pro</w:t>
      </w:r>
      <w:proofErr w:type="spell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klienty a rodinné pečující (upravený </w:t>
      </w:r>
      <w:proofErr w:type="gram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dokument - velké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písmo, přímá řeč– viz přílohy k S3), který je předáván klientům ještě před podpisem smlouvy v rámci jednání se zájemcem o službu.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Mimo Knihu podnětů a nápadů je možné stížnost podat písemně na formuláři k tomu určeném, který je k dispozici u hlavního vchodu do střediska SILOE Ostrava ze strany výtahu, ale také na každém patře budovy. Tento vyplněný formulář pak mohou stěžovatelé buď předat kterémukoli pracovníkovi střediska, nebo vhodit do </w:t>
      </w: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 xml:space="preserve">Schránky podnětů &amp; </w:t>
      </w:r>
      <w:proofErr w:type="gramStart"/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 xml:space="preserve">stížností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umístěné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na každém patře budovy a u hlavního vchodu do střediska SILOE Ostrava ze strany výtahu, která je vybírána vedoucí střediska jednou týdně za asistence jednoho svědka (zaměstnance DZR). Stížnost lze samozřejmě sepsat i na obyčejný papír. Klienti mohou stížnost, sepsanou na obyčejném papíře také předat kterémukoliv pracovníkovi, který ji do Schránky podnětů &amp; stížností vhodí za něj. Pracovník, který přijal stížnost (osobně, telefonicky), ji také zapisuje do formuláře pro vyřizování </w:t>
      </w:r>
      <w:proofErr w:type="gram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stížností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a to za asistence jednoho svědka (svědkem je jakýkoliv pracovník Slezské diakonie přítomný na budově střediska, nebo rodinný příslušník, příp. jiný pečující – přeje-li si to klient). Zápis je pak dotyčné osobě přečten, zda s jeho zněním souhlasí. Pod daný zápis se podepíše pracovník, který stížnost přijal, a svědek, který byl při zápisu. Dále osoba, která stížnost podala (nebo její zástupce), ovšem pouze tehdy, pokud sama chce.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Písemně si stěžovatel může stěžovat i prostřednictvím elektronické pošty. V takovém případě je stížnost vytištěna a založena k ostatním vyplněným formulářům pro podání stížnosti. Dalším způsobem je zaslat stížnost ve formě dopisu, který je také založen k ostatním vyplněným formulářům pro podání stížnosti.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Přeje-li si stěžovatel podat stížnost anonymně, neuvádí své identifikační údaje. Stížnost je přijata stejně dle předchozích postupů s poznamenáním, že se jedná o anonymní stížnost.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Projev nespokojenosti či stížnost mohou podávat rovněž osoby s těžkou poruchou paměti, které již nejsou schopny verbálního projevu, popř. již nejsou schopny z důvodu své nemoci pochopit a běžným srozumitelným způsobem dát najevo svou nespokojenost či stížnost. Je povinností každého pracovníka si všímat netypických projevů či náhlých změn v chování klienta (nepodobné zvyklostem, běžným náladám a reakcím daného klienta tak, jak jej pracovníci znají). Pracovníci střediska se spolu s vedoucím služby a sociálním pracovníkem domluvili na znacích, které nám slouží jako ukazatel nespokojenosti / podání stížnosti právě u těchto klientů, přičemž se jedná zejména o neverbální projevy a neklid daného klienta. Vyhodnotí-li pracovník na základě těchto projevů, že se jedná o stížnost, zaznamenává tuto situaci na k tomu určený formulář (Příloha k S 7), opět za asistence 1 svědka. Formuláře jsou volně dostupné na chodbě na jednotlivých patrech nebo u sociálního pracovníka v kanceláři. Takto zaznamenanou stížnost předává pracovník ihned vedoucímu střediska, popř. sociálnímu pracovníkovi. Se stížností se dále pracuje stejným způsobem (viz popis níže).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Vedoucí střediska posuzuje vážnost stížnosti a dojde k řešení situace. Pravidlem je, že na nejbližší poradě se stížností (pakliže není výslovným přáním stěžovatele jinak) zaobírá celý pracovní tým. O všem je učiněn zápis a také postup, jak v budoucnosti situaci předcházet. Zápis se podává k podpisu stěžovateli (a pakliže samotným stěžovatelem nebyl klient, tak i jemu) a je veden spolu se záznamem o stížnosti v evidenci stížností. V případě, že je připomínka nebo stížnost anonymní, je zápis 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lastRenderedPageBreak/>
        <w:t>vyvěšen nástěnce u zadního vchodu do střediska SILOE Ostrava ze strany výtahu po dobu 14 dnů.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FD3B6B" w:rsidRDefault="00FD3B6B" w:rsidP="00FD3B6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Kontakty pro podání stížnosti:</w:t>
      </w:r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FD3B6B" w:rsidRDefault="00FD3B6B" w:rsidP="00FD3B6B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Stížnosti na kvalitu nebo způsob poskytování sociální služby řeší vedoucí střediska:</w:t>
      </w:r>
    </w:p>
    <w:p w:rsidR="00FD3B6B" w:rsidRDefault="00FD3B6B" w:rsidP="00FD3B6B">
      <w:pPr>
        <w:ind w:firstLine="720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Mgr. Kateřina Bidlová, </w:t>
      </w:r>
      <w:proofErr w:type="spellStart"/>
      <w:r>
        <w:rPr>
          <w:rFonts w:ascii="Arial" w:eastAsia="Arial" w:hAnsi="Arial" w:cs="Arial"/>
          <w:sz w:val="24"/>
          <w:szCs w:val="24"/>
        </w:rPr>
        <w:t>DiS</w:t>
      </w:r>
      <w:proofErr w:type="spellEnd"/>
      <w:r>
        <w:rPr>
          <w:rFonts w:ascii="Arial" w:eastAsia="Arial" w:hAnsi="Arial" w:cs="Arial"/>
          <w:b w:val="0"/>
          <w:sz w:val="24"/>
          <w:szCs w:val="24"/>
        </w:rPr>
        <w:t xml:space="preserve">., Rolnická 55/360, 709 00 Ostrava – Nová Ves, </w:t>
      </w:r>
    </w:p>
    <w:p w:rsidR="00FD3B6B" w:rsidRDefault="00FD3B6B" w:rsidP="00FD3B6B">
      <w:pPr>
        <w:ind w:firstLine="720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 xml:space="preserve">tel. 733 132 425, e-mail: </w:t>
      </w:r>
      <w:hyperlink r:id="rId11" w:history="1">
        <w:r>
          <w:rPr>
            <w:rStyle w:val="Hypertextovodkaz"/>
            <w:rFonts w:ascii="Arial" w:eastAsia="Arial" w:hAnsi="Arial" w:cs="Arial"/>
            <w:b w:val="0"/>
            <w:sz w:val="24"/>
            <w:szCs w:val="24"/>
          </w:rPr>
          <w:t>siloe@slezskadiakonie.cz</w:t>
        </w:r>
      </w:hyperlink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FD3B6B" w:rsidRDefault="00FD3B6B" w:rsidP="00FD3B6B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Další osoby, na které se se svou stížností můžete obrátit:</w:t>
      </w:r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FD3B6B" w:rsidRDefault="00FD3B6B" w:rsidP="00FD3B6B">
      <w:pPr>
        <w:ind w:firstLine="720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Vedoucí </w:t>
      </w:r>
      <w:proofErr w:type="gramStart"/>
      <w:r>
        <w:rPr>
          <w:rFonts w:ascii="Arial" w:eastAsia="Arial" w:hAnsi="Arial" w:cs="Arial"/>
          <w:sz w:val="24"/>
          <w:szCs w:val="24"/>
        </w:rPr>
        <w:t>oblasti:  Bc.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Renáta Motyková, </w:t>
      </w:r>
      <w:proofErr w:type="spellStart"/>
      <w:r>
        <w:rPr>
          <w:rFonts w:ascii="Arial" w:eastAsia="Arial" w:hAnsi="Arial" w:cs="Arial"/>
          <w:sz w:val="24"/>
          <w:szCs w:val="24"/>
        </w:rPr>
        <w:t>DiS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</w:t>
      </w:r>
      <w:r>
        <w:rPr>
          <w:rFonts w:ascii="Arial" w:eastAsia="Arial" w:hAnsi="Arial" w:cs="Arial"/>
          <w:b w:val="0"/>
          <w:sz w:val="24"/>
          <w:szCs w:val="24"/>
        </w:rPr>
        <w:t xml:space="preserve">Štramberská 2871/47, </w:t>
      </w:r>
    </w:p>
    <w:p w:rsidR="00FD3B6B" w:rsidRDefault="00FD3B6B" w:rsidP="00FD3B6B">
      <w:pPr>
        <w:ind w:firstLine="720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703 00 Ostrava, tel: 733 142 429, r.motykova@slezskadiakonie.cz</w:t>
      </w:r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FD3B6B" w:rsidRDefault="00FD3B6B" w:rsidP="00FD3B6B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Vedení Slezské diakonie</w:t>
      </w:r>
    </w:p>
    <w:p w:rsidR="00FD3B6B" w:rsidRDefault="00FD3B6B" w:rsidP="00FD3B6B">
      <w:pPr>
        <w:ind w:firstLine="720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Slezská diakonie, Na Nivách 7/259, 737 01 Český Těšín</w:t>
      </w:r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FD3B6B" w:rsidRDefault="00FD3B6B" w:rsidP="00FD3B6B">
      <w:pPr>
        <w:ind w:left="720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 xml:space="preserve">Mgr. Zuzana </w:t>
      </w:r>
      <w:proofErr w:type="spellStart"/>
      <w:r>
        <w:rPr>
          <w:rFonts w:ascii="Arial" w:eastAsia="Arial" w:hAnsi="Arial" w:cs="Arial"/>
          <w:b w:val="0"/>
          <w:sz w:val="24"/>
          <w:szCs w:val="24"/>
        </w:rPr>
        <w:t>Filipková</w:t>
      </w:r>
      <w:proofErr w:type="spellEnd"/>
      <w:r>
        <w:rPr>
          <w:rFonts w:ascii="Arial" w:eastAsia="Arial" w:hAnsi="Arial" w:cs="Arial"/>
          <w:b w:val="0"/>
          <w:sz w:val="24"/>
          <w:szCs w:val="24"/>
        </w:rPr>
        <w:t xml:space="preserve">, Ph.D., ředitelka, tel. 730 166 120, e-mail: </w:t>
      </w:r>
      <w:hyperlink r:id="rId12" w:history="1">
        <w:r>
          <w:rPr>
            <w:rStyle w:val="Hypertextovodkaz"/>
            <w:rFonts w:ascii="Arial" w:eastAsia="Arial" w:hAnsi="Arial" w:cs="Arial"/>
            <w:b w:val="0"/>
            <w:sz w:val="24"/>
            <w:szCs w:val="24"/>
          </w:rPr>
          <w:t>ustredi@slezskadiakonie.cz</w:t>
        </w:r>
      </w:hyperlink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FD3B6B" w:rsidRDefault="00FD3B6B" w:rsidP="00FD3B6B">
      <w:pPr>
        <w:ind w:left="720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 xml:space="preserve">Mgr. Ing. Romana </w:t>
      </w:r>
      <w:proofErr w:type="spellStart"/>
      <w:r>
        <w:rPr>
          <w:rFonts w:ascii="Arial" w:eastAsia="Arial" w:hAnsi="Arial" w:cs="Arial"/>
          <w:b w:val="0"/>
          <w:sz w:val="24"/>
          <w:szCs w:val="24"/>
        </w:rPr>
        <w:t>Bélová</w:t>
      </w:r>
      <w:proofErr w:type="spellEnd"/>
      <w:r>
        <w:rPr>
          <w:rFonts w:ascii="Arial" w:eastAsia="Arial" w:hAnsi="Arial" w:cs="Arial"/>
          <w:b w:val="0"/>
          <w:sz w:val="24"/>
          <w:szCs w:val="24"/>
        </w:rPr>
        <w:t xml:space="preserve">, náměstkyně ředitelky, tel: 731 199 480, e-mail: </w:t>
      </w:r>
      <w:hyperlink r:id="rId13" w:history="1">
        <w:r>
          <w:rPr>
            <w:rStyle w:val="Hypertextovodkaz"/>
            <w:rFonts w:ascii="Arial" w:eastAsia="Arial" w:hAnsi="Arial" w:cs="Arial"/>
            <w:b w:val="0"/>
            <w:sz w:val="24"/>
            <w:szCs w:val="24"/>
          </w:rPr>
          <w:t>r.belova@slezskadiakonie.cz</w:t>
        </w:r>
      </w:hyperlink>
    </w:p>
    <w:p w:rsidR="00FD3B6B" w:rsidRDefault="00FD3B6B" w:rsidP="00FD3B6B">
      <w:pPr>
        <w:ind w:left="720"/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FD3B6B" w:rsidRDefault="00FD3B6B" w:rsidP="00FD3B6B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Další možnosti podání stížnosti:</w:t>
      </w:r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FD3B6B" w:rsidRDefault="00FD3B6B" w:rsidP="00FD3B6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Zřizovatel Slezské diakonie</w:t>
      </w:r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Slezská církev evangelická </w:t>
      </w:r>
      <w:proofErr w:type="spellStart"/>
      <w:r>
        <w:rPr>
          <w:rFonts w:ascii="Arial" w:eastAsia="Arial" w:hAnsi="Arial" w:cs="Arial"/>
          <w:sz w:val="24"/>
          <w:szCs w:val="24"/>
        </w:rPr>
        <w:t>a.v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., </w:t>
      </w:r>
      <w:r>
        <w:rPr>
          <w:rFonts w:ascii="Arial" w:eastAsia="Arial" w:hAnsi="Arial" w:cs="Arial"/>
          <w:b w:val="0"/>
          <w:sz w:val="24"/>
          <w:szCs w:val="24"/>
        </w:rPr>
        <w:t xml:space="preserve">Na Nivách 7/259, 737 01 Český </w:t>
      </w:r>
      <w:proofErr w:type="gramStart"/>
      <w:r>
        <w:rPr>
          <w:rFonts w:ascii="Arial" w:eastAsia="Arial" w:hAnsi="Arial" w:cs="Arial"/>
          <w:b w:val="0"/>
          <w:sz w:val="24"/>
          <w:szCs w:val="24"/>
        </w:rPr>
        <w:t>Těšín,  tel</w:t>
      </w:r>
      <w:proofErr w:type="gramEnd"/>
      <w:r>
        <w:rPr>
          <w:rFonts w:ascii="Arial" w:eastAsia="Arial" w:hAnsi="Arial" w:cs="Arial"/>
          <w:b w:val="0"/>
          <w:sz w:val="24"/>
          <w:szCs w:val="24"/>
        </w:rPr>
        <w:t xml:space="preserve">: 558 764 380, e-mail: sekretariat@sceav.cz </w:t>
      </w:r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Kancelář veřejného ochránce práv, </w:t>
      </w:r>
      <w:r>
        <w:rPr>
          <w:rFonts w:ascii="Arial" w:eastAsia="Arial" w:hAnsi="Arial" w:cs="Arial"/>
          <w:b w:val="0"/>
          <w:sz w:val="24"/>
          <w:szCs w:val="24"/>
        </w:rPr>
        <w:t>Údolní 658, 602 00 Brno-střed, tel: 542 542 888, e-mail: podatelna@ochrance.cz</w:t>
      </w:r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  <w:bookmarkStart w:id="0" w:name="_GoBack"/>
      <w:bookmarkEnd w:id="0"/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V případě nesouhlasu stěžovatele s vyřízením stížnosti nebo v případě, kdy stížnost nebyla vyřízena ve stanovené lhůtě je možno požádat Ministerstvo práce a sociálních věcí ČR o prověření vyřízení této stížnosti na:</w:t>
      </w:r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Ministerstvo práce a sociálních věcí,</w:t>
      </w:r>
      <w:r>
        <w:rPr>
          <w:rFonts w:ascii="Arial" w:eastAsia="Arial" w:hAnsi="Arial" w:cs="Arial"/>
          <w:b w:val="0"/>
          <w:sz w:val="24"/>
          <w:szCs w:val="24"/>
        </w:rPr>
        <w:t xml:space="preserve"> Na Poříčním právu 1/376 128 01 Praha </w:t>
      </w:r>
      <w:proofErr w:type="gramStart"/>
      <w:r>
        <w:rPr>
          <w:rFonts w:ascii="Arial" w:eastAsia="Arial" w:hAnsi="Arial" w:cs="Arial"/>
          <w:b w:val="0"/>
          <w:sz w:val="24"/>
          <w:szCs w:val="24"/>
        </w:rPr>
        <w:t>2,  tel</w:t>
      </w:r>
      <w:proofErr w:type="gramEnd"/>
      <w:r>
        <w:rPr>
          <w:rFonts w:ascii="Arial" w:eastAsia="Arial" w:hAnsi="Arial" w:cs="Arial"/>
          <w:b w:val="0"/>
          <w:sz w:val="24"/>
          <w:szCs w:val="24"/>
        </w:rPr>
        <w:t xml:space="preserve">: 950 191 111, e-mail: </w:t>
      </w:r>
      <w:hyperlink r:id="rId14" w:history="1">
        <w:r>
          <w:rPr>
            <w:rStyle w:val="Hypertextovodkaz"/>
            <w:rFonts w:ascii="Arial" w:eastAsia="Arial" w:hAnsi="Arial" w:cs="Arial"/>
            <w:b w:val="0"/>
            <w:sz w:val="24"/>
            <w:szCs w:val="24"/>
          </w:rPr>
          <w:t>posta@mpsv.cz</w:t>
        </w:r>
      </w:hyperlink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FD3B6B" w:rsidRDefault="00FD3B6B" w:rsidP="00FD3B6B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FD3B6B" w:rsidRDefault="00FD3B6B" w:rsidP="00FD3B6B">
      <w:pPr>
        <w:shd w:val="clear" w:color="auto" w:fill="FFFFFF"/>
        <w:spacing w:after="240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Český helsinský výbor</w:t>
      </w:r>
      <w:r>
        <w:rPr>
          <w:rFonts w:ascii="Arial" w:eastAsia="Arial" w:hAnsi="Arial" w:cs="Arial"/>
          <w:b w:val="0"/>
          <w:sz w:val="24"/>
          <w:szCs w:val="24"/>
        </w:rPr>
        <w:t xml:space="preserve">, Štefánikova 216/21, 150 00 Praha </w:t>
      </w:r>
      <w:proofErr w:type="gramStart"/>
      <w:r>
        <w:rPr>
          <w:rFonts w:ascii="Arial" w:eastAsia="Arial" w:hAnsi="Arial" w:cs="Arial"/>
          <w:b w:val="0"/>
          <w:sz w:val="24"/>
          <w:szCs w:val="24"/>
        </w:rPr>
        <w:t>5 ,</w:t>
      </w:r>
      <w:proofErr w:type="gramEnd"/>
      <w:r>
        <w:rPr>
          <w:rFonts w:ascii="Arial" w:eastAsia="Arial" w:hAnsi="Arial" w:cs="Arial"/>
          <w:b w:val="0"/>
          <w:sz w:val="24"/>
          <w:szCs w:val="24"/>
        </w:rPr>
        <w:t xml:space="preserve"> tel: 257 221 142 </w:t>
      </w:r>
    </w:p>
    <w:p w:rsidR="000E5222" w:rsidRPr="00FF1B80" w:rsidRDefault="000E5222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0E5222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Style w:val="Nadpis1"/>
        <w:rPr>
          <w:color w:val="000000" w:themeColor="text1"/>
          <w:sz w:val="24"/>
          <w:szCs w:val="24"/>
          <w:u w:val="single"/>
        </w:rPr>
      </w:pPr>
      <w:r w:rsidRPr="00FF1B80">
        <w:rPr>
          <w:color w:val="000000" w:themeColor="text1"/>
          <w:sz w:val="24"/>
          <w:szCs w:val="24"/>
          <w:u w:val="single"/>
        </w:rPr>
        <w:t xml:space="preserve">2. Vnitřní pravidla o způsobu řešení stížností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  <w:u w:val="single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Po přijetí stížnosti určí vedoucí střediska dle závažnosti podané stížnosti další postup:</w:t>
      </w:r>
    </w:p>
    <w:p w:rsidR="000E5222" w:rsidRPr="00FF1B80" w:rsidRDefault="00E27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 w:themeColor="text1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lastRenderedPageBreak/>
        <w:t>V případě stížnosti na pracovníky se vždy stížnost projednává osobně, a to buď jednotlivě (pokud je stížnost namířena na konkrétního pracovníka) nebo skupinově (pokud se stížnost týká celého týmu nebo není uvedeno, na kterého pracovníka je stížnost podána, a to na nejbližší poradě).</w:t>
      </w:r>
    </w:p>
    <w:p w:rsidR="000E5222" w:rsidRPr="00FF1B80" w:rsidRDefault="00E27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 w:themeColor="text1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Pokud stěžovatel není anonymní, je mu také nabídnuta možnost účasti na tomto jednání. </w:t>
      </w:r>
    </w:p>
    <w:p w:rsidR="000E5222" w:rsidRPr="00FF1B80" w:rsidRDefault="00E27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 w:themeColor="text1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Jedná-li se o stížnost na provoz Domova, skutečnost projednává vedoucí střediska a případně osoba, které se daná stížnost týká. </w:t>
      </w:r>
    </w:p>
    <w:p w:rsidR="000E5222" w:rsidRPr="00FF1B80" w:rsidRDefault="00E27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 w:themeColor="text1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Na vyjádření vedoucího střediska k dané stížnosti je stanovena lhůta </w:t>
      </w:r>
      <w:r w:rsidRPr="00FF1B80">
        <w:rPr>
          <w:rFonts w:ascii="Arial" w:eastAsia="Arial" w:hAnsi="Arial" w:cs="Arial"/>
          <w:color w:val="000000" w:themeColor="text1"/>
          <w:sz w:val="24"/>
          <w:szCs w:val="24"/>
        </w:rPr>
        <w:t>maximálně 28 dní</w:t>
      </w: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od přijetí žádosti, záleží na složitosti a obsahu dané stížnosti. Stěžovatel je o výsledku vyřízení stížnosti informován písemně, příp. osobně.</w:t>
      </w:r>
    </w:p>
    <w:p w:rsidR="000E5222" w:rsidRPr="00FF1B80" w:rsidRDefault="000E5222">
      <w:pPr>
        <w:shd w:val="clear" w:color="auto" w:fill="FFFFFF"/>
        <w:spacing w:after="240"/>
        <w:ind w:left="720"/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shd w:val="clear" w:color="auto" w:fill="FFFFFF"/>
        <w:spacing w:after="240"/>
        <w:ind w:left="720"/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V případě podání stížnosti na vedoucí služby je možné využít kontakty uvedené výše.</w:t>
      </w: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Pracovníci Domova berou každou stížnost klienta vážně (jakkoliv je nepříjemná), jelikož může významným způsobem přispět ke zkvalitnění služby. Snaží se vyslechnout jakoukoliv situaci a příběh stěžovatele a také stížnost nebo jeho názor z jeho pohledu. Při vyřizování stížnosti je dán dostatek prostoru stěžovateli k vyjádření názoru. </w:t>
      </w:r>
    </w:p>
    <w:p w:rsidR="000E5222" w:rsidRPr="00FF1B80" w:rsidRDefault="000E5222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  <w:shd w:val="clear" w:color="auto" w:fill="6AA84F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Zájemci o službu, klienti či pečující osoby jsou prokazatelně seznamováni před podpisem smlouvy s postupy při podávání stížnosti. Pracovníci jsou se směrnicí seznámeni vždy při nástupu do Domova, případně vždy při aktualizaci vnitřní směrnice.</w:t>
      </w:r>
    </w:p>
    <w:p w:rsidR="000E5222" w:rsidRPr="00FF1B80" w:rsidRDefault="00E2736F">
      <w:pPr>
        <w:pStyle w:val="Nadpis1"/>
        <w:rPr>
          <w:color w:val="000000" w:themeColor="text1"/>
          <w:sz w:val="24"/>
          <w:szCs w:val="24"/>
          <w:u w:val="single"/>
        </w:rPr>
      </w:pPr>
      <w:r w:rsidRPr="00FF1B80">
        <w:rPr>
          <w:color w:val="000000" w:themeColor="text1"/>
          <w:sz w:val="24"/>
          <w:szCs w:val="24"/>
          <w:u w:val="single"/>
        </w:rPr>
        <w:t xml:space="preserve">3. Vnitřní pravidla o způsobu evidence stížností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  <w:u w:val="single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V kanceláři sociálních pracovníků je k dispozici Evidence stížností pro středisko SILOE Ostrava, do kterého se ukládají všechny přijaté stížnosti za daný rok. Vedoucí střediska pak má ve své kanceláři šanon, který slouží k archivaci všech přijatých stížností. Elektronické stížnosti jsou vytištěny, založeny k ostatním a následně v elektronické verzi smazány. Odpovědi psané v elektronické podobě jsou také uloženy v počítači v kanceláři vedoucího střediska. 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Vedoucí střediska je připraven v případě potřeby pozvat k vyřizování stížností klienta komunikujícího nestandardním způsobem tlumočníka (neslyšící, cizí jazyk aj.).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Style w:val="Nadpis1"/>
        <w:rPr>
          <w:color w:val="000000" w:themeColor="text1"/>
          <w:sz w:val="24"/>
          <w:szCs w:val="24"/>
          <w:u w:val="single"/>
        </w:rPr>
      </w:pPr>
      <w:r w:rsidRPr="00FF1B80">
        <w:rPr>
          <w:color w:val="000000" w:themeColor="text1"/>
          <w:sz w:val="24"/>
          <w:szCs w:val="24"/>
          <w:u w:val="single"/>
        </w:rPr>
        <w:t xml:space="preserve">4. Pravidla pro podávání stížností pracovníků 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  <w:u w:val="single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Pracovníci Domova mají právo podat stížnost, když nesouhlasí se způsobem, průběhem, kvalitou poskytovaných služeb, s pracovními postupy, přístupem svých kolegů – pracovníků zařízení, záležitostí týkajících se pracovněprávních vztahů a dobrých mravů na pracovišti apod.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Podněty, připomínky a stížnosti všech pracovníků jsou respektovány a probírány na pravidelných poradách či individuálně s vedoucím služby.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lastRenderedPageBreak/>
        <w:t xml:space="preserve">Vedoucí služby a další pracovníci Domova berou každou stížnost a připomínku pracovníka vážně, protože může významným způsobem přispět ke zkvalitnění poskytované služby a vztahů na pracovišti. Snaží se vcítit do situace pracovníka a vidět tak stížnost nebo připomínku z jeho pohledu. </w:t>
      </w: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Při vyřizování dá vedoucí střediska dostatek prostoru stěžovateli k vyjádření jeho názoru. </w:t>
      </w:r>
    </w:p>
    <w:p w:rsidR="000E5222" w:rsidRPr="00FF1B80" w:rsidRDefault="00E2736F">
      <w:pPr>
        <w:pStyle w:val="Nadpis1"/>
        <w:rPr>
          <w:i/>
          <w:color w:val="000000" w:themeColor="text1"/>
          <w:sz w:val="24"/>
          <w:szCs w:val="24"/>
        </w:rPr>
      </w:pPr>
      <w:bookmarkStart w:id="1" w:name="_heading=h.gjdgxs" w:colFirst="0" w:colLast="0"/>
      <w:bookmarkEnd w:id="1"/>
      <w:r w:rsidRPr="00FF1B80">
        <w:rPr>
          <w:i/>
          <w:color w:val="000000" w:themeColor="text1"/>
          <w:sz w:val="24"/>
          <w:szCs w:val="24"/>
        </w:rPr>
        <w:t>Postup při vyřizování stížnosti pracovníka (dobrovolníka, stážisty, praktikanta):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Stížnost může podat rovněž dobrovolník, stážista či praktikant, a to ústně nebo písemně (v Knize podnětů, nápadů a zpětné pozitivní vazby, na Formuláři pro vyřizování stížností). Ústní stížnost může přijmout kterýkoli pracovník Domova, který ji co nejrychleji předává vedoucímu střediska (v jeho nepřítomnosti sociálnímu pracovníkovi). Postup řešení a evidence stížností je pak stejný, jako u klientů, pečujících osob, veřejnosti a pracovníků střediska SILOE Ostrava (viz výše).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V případě, že pracovník není spokojen s výsledkem vyřízení stížnosti, může svoji stížnost adresovat dalším </w:t>
      </w:r>
      <w:proofErr w:type="gramStart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vedoucím</w:t>
      </w:r>
      <w:proofErr w:type="gramEnd"/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pracovníků Slezské diakonie (viz Příloha č. 1 k S7), a to v tomto pořadí: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0E5222" w:rsidRPr="00FF1B80" w:rsidRDefault="00E27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vedoucí oblasti Ostravsko</w:t>
      </w:r>
    </w:p>
    <w:p w:rsidR="000E5222" w:rsidRPr="00FF1B80" w:rsidRDefault="00E2736F">
      <w:pPr>
        <w:numPr>
          <w:ilvl w:val="0"/>
          <w:numId w:val="3"/>
        </w:num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>Slezská diakonie – statutární zástupce</w:t>
      </w:r>
    </w:p>
    <w:p w:rsidR="000E5222" w:rsidRPr="00FF1B80" w:rsidRDefault="00E2736F">
      <w:pPr>
        <w:numPr>
          <w:ilvl w:val="0"/>
          <w:numId w:val="3"/>
        </w:numP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  <w:r w:rsidRPr="00FF1B80">
        <w:rPr>
          <w:rFonts w:ascii="Arial" w:eastAsia="Arial" w:hAnsi="Arial" w:cs="Arial"/>
          <w:b w:val="0"/>
          <w:color w:val="000000" w:themeColor="text1"/>
          <w:sz w:val="24"/>
          <w:szCs w:val="24"/>
        </w:rPr>
        <w:t xml:space="preserve"> Zřizovatel</w:t>
      </w:r>
    </w:p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color w:val="000000" w:themeColor="text1"/>
          <w:sz w:val="24"/>
          <w:szCs w:val="24"/>
        </w:rPr>
      </w:pPr>
    </w:p>
    <w:p w:rsidR="008274E8" w:rsidRPr="00FF1B80" w:rsidRDefault="008274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i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Y="148"/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4"/>
      </w:tblGrid>
      <w:tr w:rsidR="00FF1B80" w:rsidRPr="00FF1B80" w:rsidTr="008274E8">
        <w:tc>
          <w:tcPr>
            <w:tcW w:w="9614" w:type="dxa"/>
          </w:tcPr>
          <w:p w:rsidR="008274E8" w:rsidRPr="00FF1B80" w:rsidRDefault="008274E8" w:rsidP="0082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</w:pPr>
            <w:r w:rsidRPr="00FF1B80"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  <w:t xml:space="preserve">Zodpovědná osoba: Mgr. Kateřina Bidlová, </w:t>
            </w:r>
            <w:proofErr w:type="spellStart"/>
            <w:r w:rsidRPr="00FF1B80"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  <w:t>DiS</w:t>
            </w:r>
            <w:proofErr w:type="spellEnd"/>
            <w:r w:rsidRPr="00FF1B80"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FF1B80" w:rsidRPr="00FF1B80" w:rsidTr="008274E8">
        <w:trPr>
          <w:trHeight w:val="218"/>
        </w:trPr>
        <w:tc>
          <w:tcPr>
            <w:tcW w:w="9614" w:type="dxa"/>
          </w:tcPr>
          <w:p w:rsidR="008274E8" w:rsidRPr="00FF1B80" w:rsidRDefault="008274E8" w:rsidP="0082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</w:pPr>
            <w:r w:rsidRPr="00FF1B80"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  <w:t>Datum revize: 10.03.2025</w:t>
            </w:r>
          </w:p>
        </w:tc>
      </w:tr>
      <w:tr w:rsidR="00FF1B80" w:rsidRPr="00FF1B80" w:rsidTr="008274E8">
        <w:tc>
          <w:tcPr>
            <w:tcW w:w="9614" w:type="dxa"/>
          </w:tcPr>
          <w:p w:rsidR="008274E8" w:rsidRPr="00FF1B80" w:rsidRDefault="008274E8" w:rsidP="0082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</w:pPr>
            <w:r w:rsidRPr="00FF1B80"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  <w:t>Účinnost od 01.04.2025</w:t>
            </w:r>
          </w:p>
        </w:tc>
      </w:tr>
      <w:tr w:rsidR="00FF1B80" w:rsidRPr="00FF1B80" w:rsidTr="008274E8">
        <w:tc>
          <w:tcPr>
            <w:tcW w:w="9614" w:type="dxa"/>
          </w:tcPr>
          <w:p w:rsidR="008274E8" w:rsidRPr="00FF1B80" w:rsidRDefault="008274E8" w:rsidP="0082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</w:pPr>
            <w:r w:rsidRPr="00FF1B80"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  <w:t>Tento dokument byl zpracován v souladu se zákonem o sociálních službách č. 108/2006 Sb. a s vyhláškou č. 505/2006 Sb.</w:t>
            </w:r>
          </w:p>
        </w:tc>
      </w:tr>
      <w:tr w:rsidR="00FF1B80" w:rsidRPr="00FF1B80" w:rsidTr="008274E8">
        <w:tc>
          <w:tcPr>
            <w:tcW w:w="9614" w:type="dxa"/>
          </w:tcPr>
          <w:p w:rsidR="008274E8" w:rsidRPr="00FF1B80" w:rsidRDefault="008274E8" w:rsidP="0082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i/>
                <w:color w:val="000000" w:themeColor="text1"/>
                <w:sz w:val="24"/>
                <w:szCs w:val="24"/>
              </w:rPr>
            </w:pPr>
            <w:r w:rsidRPr="00FF1B80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</w:rPr>
              <w:t>Určeno pro zaměstnance, veřejnost</w:t>
            </w:r>
          </w:p>
        </w:tc>
      </w:tr>
    </w:tbl>
    <w:p w:rsidR="000E5222" w:rsidRPr="00FF1B80" w:rsidRDefault="000E52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i/>
          <w:color w:val="000000" w:themeColor="text1"/>
          <w:sz w:val="24"/>
          <w:szCs w:val="24"/>
        </w:rPr>
      </w:pPr>
    </w:p>
    <w:p w:rsidR="000E5222" w:rsidRPr="00FF1B80" w:rsidRDefault="000E5222" w:rsidP="008274E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i/>
          <w:color w:val="000000" w:themeColor="text1"/>
          <w:sz w:val="24"/>
          <w:szCs w:val="24"/>
        </w:rPr>
      </w:pPr>
    </w:p>
    <w:sectPr w:rsidR="000E5222" w:rsidRPr="00FF1B80">
      <w:headerReference w:type="default" r:id="rId15"/>
      <w:footerReference w:type="default" r:id="rId16"/>
      <w:pgSz w:w="11906" w:h="16838"/>
      <w:pgMar w:top="1644" w:right="1418" w:bottom="113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BBA" w:rsidRDefault="00432BBA">
      <w:r>
        <w:separator/>
      </w:r>
    </w:p>
  </w:endnote>
  <w:endnote w:type="continuationSeparator" w:id="0">
    <w:p w:rsidR="00432BBA" w:rsidRDefault="0043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222" w:rsidRDefault="00E2736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8274E8">
      <w:rPr>
        <w:rFonts w:ascii="Times New Roman" w:eastAsia="Times New Roman" w:hAnsi="Times New Roman" w:cs="Times New Roman"/>
        <w:noProof/>
        <w:color w:val="000000"/>
        <w:sz w:val="22"/>
        <w:szCs w:val="22"/>
      </w:rPr>
      <w:t>1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:rsidR="000E5222" w:rsidRDefault="000E522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BBA" w:rsidRDefault="00432BBA">
      <w:r>
        <w:separator/>
      </w:r>
    </w:p>
  </w:footnote>
  <w:footnote w:type="continuationSeparator" w:id="0">
    <w:p w:rsidR="00432BBA" w:rsidRDefault="0043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222" w:rsidRDefault="00E2736F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Vnitřní směrnice střediska SILOE Slezské diakonie (S7)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D798C"/>
    <w:multiLevelType w:val="multilevel"/>
    <w:tmpl w:val="A7A02E6E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E14632E"/>
    <w:multiLevelType w:val="multilevel"/>
    <w:tmpl w:val="43D6B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D72C6D"/>
    <w:multiLevelType w:val="multilevel"/>
    <w:tmpl w:val="3912E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AB04C4"/>
    <w:multiLevelType w:val="hybridMultilevel"/>
    <w:tmpl w:val="786EAB26"/>
    <w:lvl w:ilvl="0" w:tplc="83665F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22"/>
    <w:rsid w:val="000E5222"/>
    <w:rsid w:val="00432BBA"/>
    <w:rsid w:val="008274E8"/>
    <w:rsid w:val="00E2736F"/>
    <w:rsid w:val="00FD3B6B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34D4"/>
  <w15:docId w15:val="{65FA010E-C8A3-4F83-9B99-880CDDA0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omic Sans MS" w:hAnsi="Comic Sans MS" w:cs="Comic Sans MS"/>
        <w:b/>
        <w:sz w:val="40"/>
        <w:szCs w:val="40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sz w:val="28"/>
      <w:szCs w:val="28"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semiHidden/>
    <w:unhideWhenUsed/>
    <w:rsid w:val="00FD3B6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.belova@slezskadiakoni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tredi@slezskadiakoni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oe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iloe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oe.domov@slezskadiakonie.cz" TargetMode="External"/><Relationship Id="rId14" Type="http://schemas.openxmlformats.org/officeDocument/2006/relationships/hyperlink" Target="mailto:posta@mps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zY7BSZuoKlueHz0NT00Qc0Xfbg==">CgMxLjAyCGguZ2pkZ3hzOAByITFwMzQxVlI2UEZiN1AtTzZDWDZhTm1ydEVNNmE4eUhKZg==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2008</Words>
  <Characters>11852</Characters>
  <Application>Microsoft Office Word</Application>
  <DocSecurity>0</DocSecurity>
  <Lines>98</Lines>
  <Paragraphs>27</Paragraphs>
  <ScaleCrop>false</ScaleCrop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Diakonie</cp:lastModifiedBy>
  <cp:revision>4</cp:revision>
  <dcterms:created xsi:type="dcterms:W3CDTF">2025-03-20T09:37:00Z</dcterms:created>
  <dcterms:modified xsi:type="dcterms:W3CDTF">2025-03-23T15:43:00Z</dcterms:modified>
</cp:coreProperties>
</file>