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5D3ECC" w:rsidRDefault="006D2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PROTOKOL O PODÁNÍ STÍŽNOSTI</w:t>
      </w:r>
    </w:p>
    <w:p w:rsidR="005D3ECC" w:rsidRDefault="006D2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RÚT </w:t>
      </w:r>
      <w:r w:rsidR="00F21C51">
        <w:rPr>
          <w:rFonts w:ascii="Arial" w:eastAsia="Arial" w:hAnsi="Arial" w:cs="Arial"/>
          <w:color w:val="000000"/>
          <w:sz w:val="36"/>
          <w:szCs w:val="36"/>
        </w:rPr>
        <w:t>Bruntál</w:t>
      </w:r>
      <w:r>
        <w:rPr>
          <w:rFonts w:ascii="Arial" w:eastAsia="Arial" w:hAnsi="Arial" w:cs="Arial"/>
          <w:color w:val="000000"/>
          <w:sz w:val="36"/>
          <w:szCs w:val="36"/>
        </w:rPr>
        <w:t>, sociální rehabilitace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 </w:t>
      </w:r>
    </w:p>
    <w:p w:rsidR="005D3ECC" w:rsidRDefault="00F21C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17"/>
          <w:szCs w:val="17"/>
        </w:rPr>
        <w:t>Zámecká ul. 3, Bruntál 792 01</w:t>
      </w: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774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774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:rsidR="005D3ECC" w:rsidRDefault="006D2530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7740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u w:val="single"/>
        </w:rPr>
        <w:t>A) Stížnost na kvalitu nebo způsob poskytování sociální služb</w:t>
      </w:r>
      <w:r>
        <w:rPr>
          <w:rFonts w:ascii="Arial" w:eastAsia="Arial" w:hAnsi="Arial" w:cs="Arial"/>
          <w:b/>
          <w:color w:val="000000"/>
          <w:u w:val="single"/>
        </w:rPr>
        <w:t>y</w:t>
      </w: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238"/>
      </w:tblGrid>
      <w:tr w:rsidR="005D3ECC">
        <w:trPr>
          <w:trHeight w:val="58"/>
        </w:trPr>
        <w:tc>
          <w:tcPr>
            <w:tcW w:w="4390" w:type="dxa"/>
            <w:vAlign w:val="bottom"/>
          </w:tcPr>
          <w:p w:rsidR="005D3ECC" w:rsidRDefault="006D2530">
            <w:pPr>
              <w:tabs>
                <w:tab w:val="left" w:pos="9639"/>
              </w:tabs>
              <w:spacing w:line="48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Datum podání stížnosti:</w:t>
            </w:r>
          </w:p>
        </w:tc>
        <w:tc>
          <w:tcPr>
            <w:tcW w:w="5238" w:type="dxa"/>
          </w:tcPr>
          <w:p w:rsidR="005D3ECC" w:rsidRDefault="005D3ECC">
            <w:pPr>
              <w:tabs>
                <w:tab w:val="left" w:pos="9639"/>
              </w:tabs>
              <w:spacing w:line="48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D3ECC">
        <w:tc>
          <w:tcPr>
            <w:tcW w:w="4390" w:type="dxa"/>
          </w:tcPr>
          <w:p w:rsidR="005D3ECC" w:rsidRDefault="006D2530">
            <w:pPr>
              <w:tabs>
                <w:tab w:val="center" w:pos="1980"/>
                <w:tab w:val="center" w:pos="7740"/>
              </w:tabs>
              <w:spacing w:line="36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Jméno a příjmení stěžovatele/zástupce (nepovinný údaj):</w:t>
            </w:r>
          </w:p>
          <w:p w:rsidR="005D3ECC" w:rsidRDefault="005D3ECC">
            <w:pPr>
              <w:tabs>
                <w:tab w:val="center" w:pos="1980"/>
                <w:tab w:val="center" w:pos="7740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38" w:type="dxa"/>
          </w:tcPr>
          <w:p w:rsidR="005D3ECC" w:rsidRDefault="005D3ECC">
            <w:pPr>
              <w:tabs>
                <w:tab w:val="left" w:pos="9639"/>
              </w:tabs>
              <w:spacing w:line="48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D3ECC">
        <w:trPr>
          <w:trHeight w:val="8297"/>
        </w:trPr>
        <w:tc>
          <w:tcPr>
            <w:tcW w:w="9628" w:type="dxa"/>
            <w:gridSpan w:val="2"/>
          </w:tcPr>
          <w:p w:rsidR="005D3ECC" w:rsidRDefault="006D2530">
            <w:pPr>
              <w:tabs>
                <w:tab w:val="left" w:pos="9639"/>
              </w:tabs>
              <w:spacing w:line="48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Obsah stížnosti:</w:t>
            </w:r>
          </w:p>
        </w:tc>
      </w:tr>
    </w:tbl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D3ECC" w:rsidRDefault="006D253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Způsob písemného vyrozumění stěžovatele o vyřízení stížnosti:</w:t>
      </w:r>
    </w:p>
    <w:tbl>
      <w:tblPr>
        <w:tblStyle w:val="a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5D3ECC">
        <w:tc>
          <w:tcPr>
            <w:tcW w:w="9628" w:type="dxa"/>
          </w:tcPr>
          <w:p w:rsidR="005D3ECC" w:rsidRDefault="006D2530">
            <w:pPr>
              <w:tabs>
                <w:tab w:val="left" w:pos="9639"/>
              </w:tabs>
              <w:spacing w:line="48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doporučeně poštou na adresu:</w:t>
            </w:r>
          </w:p>
          <w:p w:rsidR="005D3ECC" w:rsidRDefault="005D3ECC">
            <w:pPr>
              <w:tabs>
                <w:tab w:val="left" w:pos="9639"/>
              </w:tabs>
              <w:spacing w:line="48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D3ECC">
        <w:tc>
          <w:tcPr>
            <w:tcW w:w="9628" w:type="dxa"/>
          </w:tcPr>
          <w:p w:rsidR="005D3ECC" w:rsidRDefault="006D2530">
            <w:pPr>
              <w:tabs>
                <w:tab w:val="left" w:pos="9639"/>
              </w:tabs>
              <w:spacing w:line="48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e-mailem na adresu:</w:t>
            </w:r>
          </w:p>
        </w:tc>
      </w:tr>
      <w:tr w:rsidR="005D3ECC">
        <w:tc>
          <w:tcPr>
            <w:tcW w:w="9628" w:type="dxa"/>
          </w:tcPr>
          <w:p w:rsidR="005D3ECC" w:rsidRDefault="006D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osobně v kanceláři střediska RÚT </w:t>
            </w:r>
            <w:r w:rsidR="00F21C5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Bruntál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 sociální rehabilitace:</w:t>
            </w:r>
          </w:p>
        </w:tc>
      </w:tr>
    </w:tbl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D3ECC" w:rsidRDefault="006D253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 anonymní stížnosti (bez uvedení jména a příjmení stěžovatele/zástupce) bude písemné vyrozumění vyvěšeno na nástěnce na veřejně přístupném místě, v kanceláři nebo konzultační místnosti stř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ediska RÚT </w:t>
      </w:r>
      <w:r w:rsidR="00F21C51">
        <w:rPr>
          <w:rFonts w:ascii="Arial" w:eastAsia="Arial" w:hAnsi="Arial" w:cs="Arial"/>
          <w:color w:val="000000"/>
          <w:sz w:val="22"/>
          <w:szCs w:val="22"/>
        </w:rPr>
        <w:t>Bruntál</w:t>
      </w:r>
      <w:r>
        <w:rPr>
          <w:rFonts w:ascii="Arial" w:eastAsia="Arial" w:hAnsi="Arial" w:cs="Arial"/>
          <w:color w:val="000000"/>
          <w:sz w:val="22"/>
          <w:szCs w:val="22"/>
        </w:rPr>
        <w:t>, sociální rehabilitace.</w:t>
      </w: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:rsidR="005D3ECC" w:rsidRDefault="006D253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B) Záznam o přijetí stížnosti</w:t>
      </w: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7740"/>
        </w:tabs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9639" w:type="dxa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859"/>
      </w:tblGrid>
      <w:tr w:rsidR="005D3ECC">
        <w:trPr>
          <w:trHeight w:val="2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6D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Datum přijetí stížnosti: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D3ECC">
        <w:trPr>
          <w:trHeight w:val="56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6D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Jméno a příjmení pracovníka RÚT,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  <w:t>který stížnost přijal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D3ECC">
        <w:trPr>
          <w:trHeight w:val="56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6D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Forma podání: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6D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☐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ústní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☐ písemná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☐</w:t>
            </w: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telefonická</w:t>
            </w:r>
          </w:p>
          <w:p w:rsidR="005D3ECC" w:rsidRDefault="006D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tag w:val="goog_rdk_0"/>
                <w:id w:val="6602695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e-mailem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bookmarkStart w:id="3" w:name="bookmark=id.3znysh7" w:colFirst="0" w:colLast="0"/>
            <w:bookmarkEnd w:id="3"/>
            <w:sdt>
              <w:sdtPr>
                <w:tag w:val="goog_rdk_1"/>
                <w:id w:val="-631009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anonymní</w:t>
            </w:r>
          </w:p>
        </w:tc>
      </w:tr>
      <w:tr w:rsidR="005D3ECC">
        <w:trPr>
          <w:trHeight w:val="2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6D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Datum předání stížnosti k vyřízení: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D3ECC">
        <w:trPr>
          <w:trHeight w:val="56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6D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Jméno a příjmení pracovníka RÚT,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  <w:t>který bude stížnost vyřizovat: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D3ECC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6D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Doplňující údaje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(další zúčastněné osoby, doložené posudky, důkazy apod.):</w:t>
            </w:r>
          </w:p>
        </w:tc>
      </w:tr>
      <w:tr w:rsidR="005D3ECC">
        <w:trPr>
          <w:trHeight w:val="7454"/>
        </w:trPr>
        <w:tc>
          <w:tcPr>
            <w:tcW w:w="9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77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D3ECC" w:rsidRDefault="006D2530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7740"/>
        </w:tabs>
        <w:spacing w:line="240" w:lineRule="auto"/>
        <w:ind w:left="0" w:hanging="2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Část C – Záznam o vyřízení stížnosti</w:t>
      </w: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7740"/>
        </w:tabs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77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9639" w:type="dxa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859"/>
      </w:tblGrid>
      <w:tr w:rsidR="005D3ECC">
        <w:trPr>
          <w:trHeight w:val="56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6D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Jméno a příjmení stěžovatele / zástupce: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D3ECC">
        <w:trPr>
          <w:trHeight w:val="56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6D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Jméno a příjmení pracovníka RÚT,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  <w:t>který stížnost přijal: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D3ECC">
        <w:trPr>
          <w:trHeight w:val="56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6D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Jméno a příjmení pracovníka RÚT,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  <w:t>který stížnost vyřizuje: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D3ECC">
        <w:trPr>
          <w:trHeight w:val="56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6D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Datum vyřízení stížnosti: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D3ECC">
        <w:trPr>
          <w:trHeight w:val="22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6D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Předmět stížnosti: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D3ECC">
        <w:trPr>
          <w:trHeight w:val="22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6D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Způsob prošetření stížnosti: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D3ECC">
        <w:trPr>
          <w:trHeight w:val="22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6D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Výsledek vyřízení stížnosti: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D3ECC">
        <w:trPr>
          <w:trHeight w:val="22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6D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Přijatá opatření: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77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D3ECC" w:rsidRDefault="006D2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Pokud nejste spokojen/a s výsledkem prošetření stížnosti, můžete se písemně odvolat, a to následovně:</w:t>
      </w:r>
    </w:p>
    <w:p w:rsidR="005D3ECC" w:rsidRDefault="006D25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vedoucí Oblast</w:t>
      </w:r>
      <w:r w:rsidR="00F21C51">
        <w:rPr>
          <w:rFonts w:ascii="Arial" w:eastAsia="Arial" w:hAnsi="Arial" w:cs="Arial"/>
          <w:color w:val="000000"/>
        </w:rPr>
        <w:t>i Krnov, Bruntál</w:t>
      </w:r>
      <w:bookmarkStart w:id="4" w:name="_GoBack"/>
      <w:bookmarkEnd w:id="4"/>
      <w:r>
        <w:rPr>
          <w:rFonts w:ascii="Arial" w:eastAsia="Arial" w:hAnsi="Arial" w:cs="Arial"/>
          <w:color w:val="000000"/>
        </w:rPr>
        <w:t>,</w:t>
      </w:r>
    </w:p>
    <w:p w:rsidR="005D3ECC" w:rsidRDefault="006D25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náměstek ředitele, sekce pro sociální práci a projektové řízení,</w:t>
      </w:r>
    </w:p>
    <w:p w:rsidR="005D3ECC" w:rsidRDefault="006D25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ředitelka SD,</w:t>
      </w:r>
    </w:p>
    <w:p w:rsidR="005D3ECC" w:rsidRDefault="006D25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představenstvo Slezské diakonie:</w:t>
      </w:r>
    </w:p>
    <w:p w:rsidR="005D3ECC" w:rsidRDefault="006D2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Slezská církev evangelická a. v., (předseda </w:t>
      </w:r>
      <w:proofErr w:type="gramStart"/>
      <w:r>
        <w:rPr>
          <w:rFonts w:ascii="Arial" w:eastAsia="Arial" w:hAnsi="Arial" w:cs="Arial"/>
          <w:color w:val="000000"/>
        </w:rPr>
        <w:t>představenstva - Arnold</w:t>
      </w:r>
      <w:proofErr w:type="gramEnd"/>
      <w:r>
        <w:rPr>
          <w:rFonts w:ascii="Arial" w:eastAsia="Arial" w:hAnsi="Arial" w:cs="Arial"/>
          <w:color w:val="000000"/>
        </w:rPr>
        <w:t xml:space="preserve"> Macura)</w:t>
      </w:r>
    </w:p>
    <w:p w:rsidR="005D3ECC" w:rsidRDefault="006D2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Na Nivách 7, 737 01 Český Těšín</w:t>
      </w:r>
    </w:p>
    <w:p w:rsidR="005D3ECC" w:rsidRDefault="005D3ECC">
      <w:pPr>
        <w:ind w:left="0" w:hanging="2"/>
      </w:pPr>
    </w:p>
    <w:p w:rsidR="005D3ECC" w:rsidRDefault="006D2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Nesouhlasíte-li s vyřízením stížnosti nebo nebyla-li stížnost vyřízena ve stanovené lhůtě, můžete se ve lhůtě 60 dnů ode dne doručení informace o způsobu jejího vyřízení nebo od uplynutí stanovené lhůty požádat ministerstvo o prověření vyřízení této stížno</w:t>
      </w:r>
      <w:r>
        <w:rPr>
          <w:rFonts w:ascii="Arial" w:eastAsia="Arial" w:hAnsi="Arial" w:cs="Arial"/>
          <w:color w:val="000000"/>
        </w:rPr>
        <w:t>sti; v žádosti uveďte důvod, proč žádáte o prověření vyřízení stížnosti.</w:t>
      </w:r>
    </w:p>
    <w:p w:rsidR="005D3ECC" w:rsidRDefault="005D3ECC">
      <w:pPr>
        <w:ind w:left="0" w:hanging="2"/>
      </w:pPr>
    </w:p>
    <w:p w:rsidR="005D3ECC" w:rsidRDefault="006D25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Ministerstvo práce a sociálních věcí </w:t>
      </w:r>
    </w:p>
    <w:p w:rsidR="005D3ECC" w:rsidRDefault="006D2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Na Poříčním právu 376/1, 128 01 Praha 2  </w:t>
      </w:r>
    </w:p>
    <w:p w:rsidR="005D3ECC" w:rsidRDefault="006D2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nebo e-mailem na adresu posta@mpsv.cz </w:t>
      </w:r>
    </w:p>
    <w:p w:rsidR="005D3ECC" w:rsidRDefault="005D3ECC">
      <w:pPr>
        <w:ind w:left="0" w:hanging="2"/>
      </w:pPr>
    </w:p>
    <w:p w:rsidR="005D3ECC" w:rsidRDefault="006D2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Další nezávislý orgán:</w:t>
      </w:r>
    </w:p>
    <w:p w:rsidR="005D3ECC" w:rsidRDefault="006D25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Krajský úřad Moravskoslezského kraje </w:t>
      </w:r>
    </w:p>
    <w:p w:rsidR="005D3ECC" w:rsidRDefault="006D2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28. října 2771/117, 702 00 Ostrava</w:t>
      </w:r>
    </w:p>
    <w:p w:rsidR="005D3ECC" w:rsidRDefault="006D2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nebo e-mailem na adresu: posta@msk.cz; datovou schránkou: Moravskoslezský kraj, ID: 8x6bxsd.</w:t>
      </w:r>
    </w:p>
    <w:p w:rsidR="005D3ECC" w:rsidRDefault="006D25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Kancelář Veřejného ochránce práv, ul. Údolní 39, 602 00 Brno</w:t>
      </w:r>
    </w:p>
    <w:p w:rsidR="005D3ECC" w:rsidRDefault="006D2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e-mail: podatelna@ochrance.cz, </w:t>
      </w:r>
      <w:hyperlink r:id="rId8">
        <w:r>
          <w:rPr>
            <w:rFonts w:ascii="Arial" w:eastAsia="Arial" w:hAnsi="Arial" w:cs="Arial"/>
            <w:color w:val="1155CC"/>
            <w:u w:val="single"/>
          </w:rPr>
          <w:t>www.ochrance.cz</w:t>
        </w:r>
      </w:hyperlink>
    </w:p>
    <w:p w:rsidR="005D3ECC" w:rsidRDefault="006D25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Český helsinský výbor, ul. Štefánikova 21, 150 00 Praha 5</w:t>
      </w:r>
    </w:p>
    <w:p w:rsidR="005D3ECC" w:rsidRDefault="006D2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1155CC"/>
          <w:u w:val="single"/>
        </w:rPr>
      </w:pPr>
      <w:r>
        <w:rPr>
          <w:rFonts w:ascii="Arial" w:eastAsia="Arial" w:hAnsi="Arial" w:cs="Arial"/>
          <w:color w:val="000000"/>
        </w:rPr>
        <w:t xml:space="preserve">e-mail: info@helcom.cz, </w:t>
      </w:r>
      <w:hyperlink r:id="rId9">
        <w:r>
          <w:rPr>
            <w:rFonts w:ascii="Arial" w:eastAsia="Arial" w:hAnsi="Arial" w:cs="Arial"/>
            <w:color w:val="1155CC"/>
            <w:u w:val="single"/>
          </w:rPr>
          <w:t>www.helcom.cz</w:t>
        </w:r>
      </w:hyperlink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bookmarkStart w:id="5" w:name="_heading=h.gjdgxs" w:colFirst="0" w:colLast="0"/>
      <w:bookmarkEnd w:id="5"/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W w:w="9639" w:type="dxa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5550"/>
      </w:tblGrid>
      <w:tr w:rsidR="005D3ECC">
        <w:trPr>
          <w:trHeight w:val="567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6D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Datum odeslání nebo osobního předání Záznamu o vyřízení stížnosti: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ECC" w:rsidRDefault="005D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0"/>
                <w:tab w:val="center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D3ECC" w:rsidRDefault="005D3ECC">
      <w:pPr>
        <w:pBdr>
          <w:top w:val="nil"/>
          <w:left w:val="nil"/>
          <w:bottom w:val="nil"/>
          <w:right w:val="nil"/>
          <w:between w:val="nil"/>
        </w:pBdr>
        <w:tabs>
          <w:tab w:val="left" w:pos="7248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5D3ECC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530" w:rsidRDefault="006D2530">
      <w:pPr>
        <w:spacing w:line="240" w:lineRule="auto"/>
        <w:ind w:left="0" w:hanging="2"/>
      </w:pPr>
      <w:r>
        <w:separator/>
      </w:r>
    </w:p>
  </w:endnote>
  <w:endnote w:type="continuationSeparator" w:id="0">
    <w:p w:rsidR="006D2530" w:rsidRDefault="006D25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CC" w:rsidRDefault="006D25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D3ECC" w:rsidRDefault="005D3E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CC" w:rsidRDefault="005D3ECC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line="240" w:lineRule="auto"/>
      <w:ind w:left="0" w:hanging="2"/>
      <w:rPr>
        <w:color w:val="000000"/>
        <w:sz w:val="16"/>
        <w:szCs w:val="16"/>
      </w:rPr>
    </w:pPr>
  </w:p>
  <w:p w:rsidR="005D3ECC" w:rsidRDefault="006D2530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  <w:t xml:space="preserve">Stránka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F21C51">
      <w:rPr>
        <w:color w:val="000000"/>
        <w:sz w:val="16"/>
        <w:szCs w:val="16"/>
      </w:rPr>
      <w:fldChar w:fldCharType="separate"/>
    </w:r>
    <w:r w:rsidR="00F21C51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z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 w:rsidR="00F21C51">
      <w:rPr>
        <w:color w:val="000000"/>
        <w:sz w:val="16"/>
        <w:szCs w:val="16"/>
      </w:rPr>
      <w:fldChar w:fldCharType="separate"/>
    </w:r>
    <w:r w:rsidR="00F21C51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530" w:rsidRDefault="006D2530">
      <w:pPr>
        <w:spacing w:line="240" w:lineRule="auto"/>
        <w:ind w:left="0" w:hanging="2"/>
      </w:pPr>
      <w:r>
        <w:separator/>
      </w:r>
    </w:p>
  </w:footnote>
  <w:footnote w:type="continuationSeparator" w:id="0">
    <w:p w:rsidR="006D2530" w:rsidRDefault="006D25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CC" w:rsidRDefault="006D2530">
    <w:pPr>
      <w:tabs>
        <w:tab w:val="center" w:pos="4536"/>
        <w:tab w:val="right" w:pos="9072"/>
      </w:tabs>
      <w:ind w:left="0" w:hanging="2"/>
      <w:rPr>
        <w:color w:val="000000"/>
        <w:sz w:val="17"/>
        <w:szCs w:val="17"/>
      </w:rPr>
    </w:pPr>
    <w:r>
      <w:rPr>
        <w:noProof/>
      </w:rPr>
      <w:drawing>
        <wp:inline distT="0" distB="0" distL="114300" distR="114300">
          <wp:extent cx="3597275" cy="48895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D3ECC" w:rsidRDefault="005D3E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17"/>
        <w:szCs w:val="17"/>
      </w:rPr>
    </w:pPr>
  </w:p>
  <w:p w:rsidR="005D3ECC" w:rsidRDefault="005D3E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17"/>
        <w:szCs w:val="17"/>
      </w:rPr>
    </w:pPr>
  </w:p>
  <w:p w:rsidR="005D3ECC" w:rsidRDefault="005D3E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6187B"/>
    <w:multiLevelType w:val="multilevel"/>
    <w:tmpl w:val="C5306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1D10DEE"/>
    <w:multiLevelType w:val="multilevel"/>
    <w:tmpl w:val="323EDE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5776041"/>
    <w:multiLevelType w:val="multilevel"/>
    <w:tmpl w:val="B4AEF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EEA1C63"/>
    <w:multiLevelType w:val="multilevel"/>
    <w:tmpl w:val="730C2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ECC"/>
    <w:rsid w:val="005D3ECC"/>
    <w:rsid w:val="006D2530"/>
    <w:rsid w:val="00F2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4976"/>
  <w15:docId w15:val="{271ED955-5511-440A-A7F3-B43D6CBC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74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F66E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apple-tab-span">
    <w:name w:val="apple-tab-span"/>
    <w:basedOn w:val="Standardnpsmoodstavce"/>
    <w:rsid w:val="004F66EB"/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hran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lc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3kvWirI3PJRGUVVec0gZfztZpQ==">CgMxLjAaMAoBMBIrCikIB0IlChFRdWF0dHJvY2VudG8gU2FucxIQQXJpYWwgVW5pY29kZSBNUxowCgExEisKKQgHQiUKEVF1YXR0cm9jZW50byBTYW5zEhBBcmlhbCBVbmljb2RlIE1TMglpZC5namRneHMyCmlkLjMwajB6bGwyCmlkLjFmb2I5dGUyCmlkLjN6bnlzaDcyCGguZ2pkZ3hzOAByITFLMTNhQUl1Mno1dVAtaHhIYWVta0F3WmpaX0FNY3VCRQ==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Diakonie</cp:lastModifiedBy>
  <cp:revision>2</cp:revision>
  <dcterms:created xsi:type="dcterms:W3CDTF">2018-01-18T08:39:00Z</dcterms:created>
  <dcterms:modified xsi:type="dcterms:W3CDTF">2025-03-21T09:45:00Z</dcterms:modified>
</cp:coreProperties>
</file>