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5BC8" w14:textId="3D899873" w:rsidR="006659A7" w:rsidRPr="006659A7" w:rsidRDefault="006659A7" w:rsidP="006659A7">
      <w:pPr>
        <w:rPr>
          <w:b/>
          <w:bCs/>
        </w:rPr>
      </w:pPr>
      <w:r w:rsidRPr="006659A7">
        <w:rPr>
          <w:b/>
          <w:bCs/>
        </w:rPr>
        <w:t>Jak podat stížnost </w:t>
      </w:r>
      <w:r>
        <w:rPr>
          <w:b/>
          <w:bCs/>
        </w:rPr>
        <w:t xml:space="preserve">na službu rané péče </w:t>
      </w:r>
      <w:proofErr w:type="spellStart"/>
      <w:r>
        <w:rPr>
          <w:b/>
          <w:bCs/>
        </w:rPr>
        <w:t>Matana</w:t>
      </w:r>
      <w:proofErr w:type="spellEnd"/>
      <w:r>
        <w:rPr>
          <w:b/>
          <w:bCs/>
        </w:rPr>
        <w:t xml:space="preserve"> Krnov</w:t>
      </w:r>
    </w:p>
    <w:p w14:paraId="1C58CCD1" w14:textId="77777777" w:rsidR="006659A7" w:rsidRPr="006659A7" w:rsidRDefault="006659A7" w:rsidP="006659A7"/>
    <w:p w14:paraId="15B63A81" w14:textId="77777777" w:rsidR="006659A7" w:rsidRPr="006659A7" w:rsidRDefault="006659A7" w:rsidP="006659A7">
      <w:r w:rsidRPr="006659A7">
        <w:rPr>
          <w:b/>
          <w:bCs/>
        </w:rPr>
        <w:t xml:space="preserve">ústně osobně i </w:t>
      </w:r>
      <w:proofErr w:type="spellStart"/>
      <w:r w:rsidRPr="006659A7">
        <w:rPr>
          <w:b/>
          <w:bCs/>
        </w:rPr>
        <w:t>telefonicky</w:t>
      </w:r>
      <w:r w:rsidRPr="006659A7">
        <w:t>:na</w:t>
      </w:r>
      <w:proofErr w:type="spellEnd"/>
      <w:r w:rsidRPr="006659A7">
        <w:t xml:space="preserve"> telefony níže uvedené a nebo kterémukoli pracovníkovi Poradny rané péče </w:t>
      </w:r>
      <w:proofErr w:type="gramStart"/>
      <w:r w:rsidRPr="006659A7">
        <w:t>MATANA..</w:t>
      </w:r>
      <w:proofErr w:type="gramEnd"/>
      <w:r w:rsidRPr="006659A7">
        <w:t xml:space="preserve"> Pracovník stížnost zapíše do formuláře </w:t>
      </w:r>
      <w:r w:rsidRPr="006659A7">
        <w:rPr>
          <w:i/>
          <w:iCs/>
        </w:rPr>
        <w:t>Stížnost.</w:t>
      </w:r>
    </w:p>
    <w:p w14:paraId="0AEF32C5" w14:textId="77777777" w:rsidR="006659A7" w:rsidRPr="006659A7" w:rsidRDefault="006659A7" w:rsidP="006659A7">
      <w:r w:rsidRPr="006659A7">
        <w:rPr>
          <w:b/>
          <w:bCs/>
        </w:rPr>
        <w:t>písemně</w:t>
      </w:r>
      <w:r w:rsidRPr="006659A7">
        <w:t>: uživatel ji zašle poštou na adresy níže uvedené nebo předá kterémukoli pracovníkovi Poradny rané péče MATANA.</w:t>
      </w:r>
    </w:p>
    <w:p w14:paraId="157B631F" w14:textId="77777777" w:rsidR="006659A7" w:rsidRPr="006659A7" w:rsidRDefault="006659A7" w:rsidP="006659A7">
      <w:r w:rsidRPr="006659A7">
        <w:rPr>
          <w:b/>
          <w:bCs/>
        </w:rPr>
        <w:t>elektronickou poštou</w:t>
      </w:r>
      <w:r w:rsidRPr="006659A7">
        <w:t>: na adresy níže uvedené</w:t>
      </w:r>
    </w:p>
    <w:p w14:paraId="39964E8A" w14:textId="77777777" w:rsidR="006659A7" w:rsidRPr="006659A7" w:rsidRDefault="006659A7" w:rsidP="006659A7">
      <w:r w:rsidRPr="006659A7">
        <w:rPr>
          <w:b/>
          <w:bCs/>
        </w:rPr>
        <w:t>Anonymně:</w:t>
      </w:r>
      <w:r w:rsidRPr="006659A7">
        <w:t xml:space="preserve"> anonymní stížností se zabýváme na poradě, řešení je zapsáno v </w:t>
      </w:r>
      <w:proofErr w:type="spellStart"/>
      <w:proofErr w:type="gramStart"/>
      <w:r w:rsidRPr="006659A7">
        <w:t>zápise.Vyvěšeno</w:t>
      </w:r>
      <w:proofErr w:type="spellEnd"/>
      <w:proofErr w:type="gramEnd"/>
      <w:r w:rsidRPr="006659A7">
        <w:t xml:space="preserve"> na webu služby- www.slezskadiakonie.cz/sluzby/matana/</w:t>
      </w:r>
    </w:p>
    <w:p w14:paraId="564FD966" w14:textId="77777777" w:rsidR="006659A7" w:rsidRPr="006659A7" w:rsidRDefault="006659A7" w:rsidP="006659A7">
      <w:r w:rsidRPr="006659A7">
        <w:rPr>
          <w:b/>
          <w:bCs/>
        </w:rPr>
        <w:t>Kontakty pro podávání stížností: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6"/>
      </w:tblGrid>
      <w:tr w:rsidR="006659A7" w:rsidRPr="006659A7" w14:paraId="53D95622" w14:textId="77777777" w:rsidTr="006659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1304" w14:textId="77777777" w:rsidR="006659A7" w:rsidRPr="006659A7" w:rsidRDefault="006659A7" w:rsidP="006659A7"/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6"/>
            </w:tblGrid>
            <w:tr w:rsidR="006659A7" w:rsidRPr="006659A7" w14:paraId="68653C23" w14:textId="77777777">
              <w:trPr>
                <w:trHeight w:val="162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46A6F0C" w14:textId="77777777" w:rsidR="006659A7" w:rsidRPr="006659A7" w:rsidRDefault="006659A7" w:rsidP="006659A7">
                  <w:r w:rsidRPr="006659A7">
                    <w:rPr>
                      <w:b/>
                      <w:bCs/>
                    </w:rPr>
                    <w:t>Služba poradna raná péče MATANA Krnov</w:t>
                  </w:r>
                </w:p>
                <w:p w14:paraId="4232FD18" w14:textId="77777777" w:rsidR="006659A7" w:rsidRPr="006659A7" w:rsidRDefault="006659A7" w:rsidP="006659A7">
                  <w:r w:rsidRPr="006659A7">
                    <w:t>Bc. Ivona Francková, vedoucí služby</w:t>
                  </w:r>
                </w:p>
                <w:p w14:paraId="3924647A" w14:textId="77777777" w:rsidR="006659A7" w:rsidRPr="006659A7" w:rsidRDefault="006659A7" w:rsidP="006659A7">
                  <w:r w:rsidRPr="006659A7">
                    <w:t>-</w:t>
                  </w:r>
                  <w:proofErr w:type="spellStart"/>
                  <w:r w:rsidRPr="006659A7">
                    <w:t>Hlubčická</w:t>
                  </w:r>
                  <w:proofErr w:type="spellEnd"/>
                  <w:r w:rsidRPr="006659A7">
                    <w:t xml:space="preserve"> 9, Krnov 794 01</w:t>
                  </w:r>
                </w:p>
                <w:p w14:paraId="442F5F3B" w14:textId="77777777" w:rsidR="006659A7" w:rsidRPr="006659A7" w:rsidRDefault="006659A7" w:rsidP="006659A7">
                  <w:r w:rsidRPr="006659A7">
                    <w:t>-tel. 734 366 287, e-mail: matana.vs@slezskadiakonie.cz</w:t>
                  </w:r>
                </w:p>
              </w:tc>
            </w:tr>
            <w:tr w:rsidR="006659A7" w:rsidRPr="006659A7" w14:paraId="54F632FC" w14:textId="77777777">
              <w:trPr>
                <w:trHeight w:val="162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EC10587" w14:textId="77777777" w:rsidR="006659A7" w:rsidRPr="006659A7" w:rsidRDefault="006659A7" w:rsidP="006659A7">
                  <w:r w:rsidRPr="006659A7">
                    <w:rPr>
                      <w:b/>
                      <w:bCs/>
                    </w:rPr>
                    <w:t>Vedení oblasti Bruntál, Krnov:</w:t>
                  </w:r>
                </w:p>
                <w:p w14:paraId="1DFDB45B" w14:textId="77777777" w:rsidR="006659A7" w:rsidRPr="006659A7" w:rsidRDefault="006659A7" w:rsidP="006659A7">
                  <w:r w:rsidRPr="006659A7">
                    <w:t>Ing. Ludmila Vajdová, vedoucí oblasti Krnov, Bruntál</w:t>
                  </w:r>
                </w:p>
                <w:p w14:paraId="28FCD642" w14:textId="77777777" w:rsidR="006659A7" w:rsidRPr="006659A7" w:rsidRDefault="006659A7" w:rsidP="006659A7">
                  <w:r w:rsidRPr="006659A7">
                    <w:t>-</w:t>
                  </w:r>
                  <w:proofErr w:type="spellStart"/>
                  <w:r w:rsidRPr="006659A7">
                    <w:t>Hlubčická</w:t>
                  </w:r>
                  <w:proofErr w:type="spellEnd"/>
                  <w:r w:rsidRPr="006659A7">
                    <w:t xml:space="preserve"> 8, 794 01 Krnov</w:t>
                  </w:r>
                </w:p>
                <w:p w14:paraId="06B47B98" w14:textId="77777777" w:rsidR="006659A7" w:rsidRPr="006659A7" w:rsidRDefault="006659A7" w:rsidP="006659A7">
                  <w:r w:rsidRPr="006659A7">
                    <w:t>-tel. 605 864 669, e-mail: l.vajdova@slezskadiakonie.cz</w:t>
                  </w:r>
                </w:p>
              </w:tc>
            </w:tr>
            <w:tr w:rsidR="006659A7" w:rsidRPr="006659A7" w14:paraId="1E3BF539" w14:textId="77777777">
              <w:trPr>
                <w:trHeight w:val="81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40ED34E" w14:textId="77777777" w:rsidR="006659A7" w:rsidRPr="006659A7" w:rsidRDefault="006659A7" w:rsidP="006659A7">
                  <w:r w:rsidRPr="006659A7">
                    <w:rPr>
                      <w:b/>
                      <w:bCs/>
                    </w:rPr>
                    <w:t>Slezská diakonie</w:t>
                  </w:r>
                </w:p>
                <w:p w14:paraId="47CCFE13" w14:textId="77777777" w:rsidR="006659A7" w:rsidRPr="006659A7" w:rsidRDefault="006659A7" w:rsidP="006659A7">
                  <w:r w:rsidRPr="006659A7">
                    <w:t>-Na Nivách 7/259, 737 01 Český Těšín</w:t>
                  </w:r>
                </w:p>
              </w:tc>
            </w:tr>
            <w:tr w:rsidR="006659A7" w:rsidRPr="006659A7" w14:paraId="6A480C05" w14:textId="77777777">
              <w:trPr>
                <w:trHeight w:val="201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D3B48C5" w14:textId="77777777" w:rsidR="006659A7" w:rsidRPr="006659A7" w:rsidRDefault="006659A7" w:rsidP="006659A7">
                  <w:r w:rsidRPr="006659A7">
                    <w:rPr>
                      <w:b/>
                      <w:bCs/>
                    </w:rPr>
                    <w:t>Vedení Slezské diakonie</w:t>
                  </w:r>
                </w:p>
                <w:p w14:paraId="6663AF31" w14:textId="77777777" w:rsidR="006659A7" w:rsidRPr="006659A7" w:rsidRDefault="006659A7" w:rsidP="006659A7">
                  <w:r w:rsidRPr="006659A7">
                    <w:t xml:space="preserve">Mgr. Zuzana </w:t>
                  </w:r>
                  <w:proofErr w:type="spellStart"/>
                  <w:r w:rsidRPr="006659A7">
                    <w:t>Filipková</w:t>
                  </w:r>
                  <w:proofErr w:type="spellEnd"/>
                  <w:r w:rsidRPr="006659A7">
                    <w:t>, Ph.D., ředitelka </w:t>
                  </w:r>
                </w:p>
                <w:p w14:paraId="1944CDEF" w14:textId="77777777" w:rsidR="006659A7" w:rsidRPr="006659A7" w:rsidRDefault="006659A7" w:rsidP="006659A7">
                  <w:r w:rsidRPr="006659A7">
                    <w:t>- tel. 730 166 120, e-mail: ustredi@slezskadiakonie.cz</w:t>
                  </w:r>
                </w:p>
                <w:p w14:paraId="7F9D0936" w14:textId="77777777" w:rsidR="006659A7" w:rsidRPr="006659A7" w:rsidRDefault="006659A7" w:rsidP="006659A7">
                  <w:r w:rsidRPr="006659A7">
                    <w:t xml:space="preserve">Mgr. Ing. Romana </w:t>
                  </w:r>
                  <w:proofErr w:type="spellStart"/>
                  <w:r w:rsidRPr="006659A7">
                    <w:t>Bélová</w:t>
                  </w:r>
                  <w:proofErr w:type="spellEnd"/>
                  <w:r w:rsidRPr="006659A7">
                    <w:t>, náměstkyně ředitelky</w:t>
                  </w:r>
                </w:p>
                <w:p w14:paraId="46775015" w14:textId="77777777" w:rsidR="006659A7" w:rsidRPr="006659A7" w:rsidRDefault="006659A7" w:rsidP="006659A7">
                  <w:r w:rsidRPr="006659A7">
                    <w:t>- tel: 731 199 480, e-mail: r.belova@slezskadiakonie.cz</w:t>
                  </w:r>
                </w:p>
              </w:tc>
            </w:tr>
            <w:tr w:rsidR="006659A7" w:rsidRPr="006659A7" w14:paraId="269E617B" w14:textId="77777777">
              <w:trPr>
                <w:trHeight w:val="162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9020636" w14:textId="77777777" w:rsidR="006659A7" w:rsidRPr="006659A7" w:rsidRDefault="006659A7" w:rsidP="006659A7">
                  <w:r w:rsidRPr="006659A7">
                    <w:rPr>
                      <w:b/>
                      <w:bCs/>
                    </w:rPr>
                    <w:lastRenderedPageBreak/>
                    <w:t>Zřizovatel Slezské diakonie</w:t>
                  </w:r>
                </w:p>
                <w:p w14:paraId="0DB54320" w14:textId="77777777" w:rsidR="006659A7" w:rsidRPr="006659A7" w:rsidRDefault="006659A7" w:rsidP="006659A7">
                  <w:r w:rsidRPr="006659A7">
                    <w:t xml:space="preserve">Slezská církev evangelická </w:t>
                  </w:r>
                  <w:proofErr w:type="spellStart"/>
                  <w:r w:rsidRPr="006659A7">
                    <w:t>a.v</w:t>
                  </w:r>
                  <w:proofErr w:type="spellEnd"/>
                  <w:r w:rsidRPr="006659A7">
                    <w:t>.</w:t>
                  </w:r>
                </w:p>
                <w:p w14:paraId="7DDCDF9D" w14:textId="77777777" w:rsidR="006659A7" w:rsidRPr="006659A7" w:rsidRDefault="006659A7" w:rsidP="006659A7">
                  <w:r w:rsidRPr="006659A7">
                    <w:t>- Na Nivách 7/259, 737 01 Český Těšín</w:t>
                  </w:r>
                </w:p>
                <w:p w14:paraId="1D7B84B2" w14:textId="77777777" w:rsidR="006659A7" w:rsidRPr="006659A7" w:rsidRDefault="006659A7" w:rsidP="006659A7">
                  <w:r w:rsidRPr="006659A7">
                    <w:t>- tel: 558 764 380, e-mail: sekretariat@sceav.cz</w:t>
                  </w:r>
                </w:p>
              </w:tc>
            </w:tr>
            <w:tr w:rsidR="006659A7" w:rsidRPr="006659A7" w14:paraId="6DC73BC4" w14:textId="77777777">
              <w:trPr>
                <w:trHeight w:val="12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50E63BB" w14:textId="77777777" w:rsidR="006659A7" w:rsidRPr="006659A7" w:rsidRDefault="006659A7" w:rsidP="006659A7">
                  <w:r w:rsidRPr="006659A7">
                    <w:rPr>
                      <w:b/>
                      <w:bCs/>
                    </w:rPr>
                    <w:t>Kancelář veřejného ochránce práv</w:t>
                  </w:r>
                </w:p>
                <w:p w14:paraId="3414D1AE" w14:textId="77777777" w:rsidR="006659A7" w:rsidRPr="006659A7" w:rsidRDefault="006659A7" w:rsidP="006659A7">
                  <w:r w:rsidRPr="006659A7">
                    <w:t>- Údolní 658, 602 00 Brno-střed</w:t>
                  </w:r>
                </w:p>
                <w:p w14:paraId="1DBCC466" w14:textId="77777777" w:rsidR="006659A7" w:rsidRPr="006659A7" w:rsidRDefault="006659A7" w:rsidP="006659A7">
                  <w:r w:rsidRPr="006659A7">
                    <w:t>- tel: 542 542 888, e-mail: podatelna@ochrance.cz</w:t>
                  </w:r>
                </w:p>
              </w:tc>
            </w:tr>
          </w:tbl>
          <w:p w14:paraId="0F4CCFAF" w14:textId="77777777" w:rsidR="006659A7" w:rsidRPr="006659A7" w:rsidRDefault="006659A7" w:rsidP="006659A7">
            <w:r w:rsidRPr="006659A7">
              <w:t>V případě nesouhlasu stěžovatele s vyřízením stížnosti nebo v případě, kdy stížnost nebyla</w:t>
            </w:r>
          </w:p>
          <w:p w14:paraId="10C81B42" w14:textId="77777777" w:rsidR="006659A7" w:rsidRPr="006659A7" w:rsidRDefault="006659A7" w:rsidP="006659A7">
            <w:r w:rsidRPr="006659A7">
              <w:t>vyřízena ve stanovené lhůtě je možno požádat Ministerstvo práce a sociálních věcí ČR o</w:t>
            </w:r>
          </w:p>
          <w:p w14:paraId="67CA6CAB" w14:textId="77777777" w:rsidR="006659A7" w:rsidRPr="006659A7" w:rsidRDefault="006659A7" w:rsidP="006659A7">
            <w:r w:rsidRPr="006659A7">
              <w:t>prověření vyřízení této stížnosti na: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2"/>
            </w:tblGrid>
            <w:tr w:rsidR="006659A7" w:rsidRPr="006659A7" w14:paraId="5A707307" w14:textId="77777777">
              <w:trPr>
                <w:trHeight w:val="12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BB7D714" w14:textId="77777777" w:rsidR="006659A7" w:rsidRPr="006659A7" w:rsidRDefault="006659A7" w:rsidP="006659A7">
                  <w:r w:rsidRPr="006659A7">
                    <w:rPr>
                      <w:b/>
                      <w:bCs/>
                    </w:rPr>
                    <w:t>Ministerstvo práce a sociálních věcí</w:t>
                  </w:r>
                </w:p>
                <w:p w14:paraId="36C2F6E1" w14:textId="77777777" w:rsidR="006659A7" w:rsidRPr="006659A7" w:rsidRDefault="006659A7" w:rsidP="006659A7">
                  <w:r w:rsidRPr="006659A7">
                    <w:t>- Na Poříčním právu 1/376 128 01 Praha 2</w:t>
                  </w:r>
                </w:p>
                <w:p w14:paraId="7085DCB1" w14:textId="77777777" w:rsidR="006659A7" w:rsidRPr="006659A7" w:rsidRDefault="006659A7" w:rsidP="006659A7">
                  <w:r w:rsidRPr="006659A7">
                    <w:t>- tel: 950 191 111, e-mail: posta@mpsv.cz</w:t>
                  </w:r>
                </w:p>
              </w:tc>
            </w:tr>
          </w:tbl>
          <w:p w14:paraId="26F9AFC8" w14:textId="77777777" w:rsidR="006659A7" w:rsidRPr="006659A7" w:rsidRDefault="006659A7" w:rsidP="006659A7"/>
        </w:tc>
      </w:tr>
      <w:tr w:rsidR="006659A7" w:rsidRPr="006659A7" w14:paraId="11D23502" w14:textId="77777777" w:rsidTr="006659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4552" w14:textId="77777777" w:rsidR="006659A7" w:rsidRPr="006659A7" w:rsidRDefault="006659A7" w:rsidP="006659A7"/>
        </w:tc>
      </w:tr>
      <w:tr w:rsidR="006659A7" w:rsidRPr="006659A7" w14:paraId="1539CDBE" w14:textId="77777777" w:rsidTr="006659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83583" w14:textId="77777777" w:rsidR="006659A7" w:rsidRPr="006659A7" w:rsidRDefault="006659A7" w:rsidP="006659A7"/>
        </w:tc>
      </w:tr>
    </w:tbl>
    <w:p w14:paraId="763F6498" w14:textId="77777777" w:rsidR="008B2796" w:rsidRDefault="008B2796"/>
    <w:sectPr w:rsidR="008B2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E21E9"/>
    <w:multiLevelType w:val="multilevel"/>
    <w:tmpl w:val="34D6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10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A7"/>
    <w:rsid w:val="006659A7"/>
    <w:rsid w:val="00823503"/>
    <w:rsid w:val="008B2796"/>
    <w:rsid w:val="00E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3831"/>
  <w15:chartTrackingRefBased/>
  <w15:docId w15:val="{31BA0ADB-D461-4D31-88F2-E0008129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5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5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5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5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5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5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5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59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9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9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9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9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9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5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5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5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5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5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59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59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59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5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59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59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Diakonie</cp:lastModifiedBy>
  <cp:revision>1</cp:revision>
  <dcterms:created xsi:type="dcterms:W3CDTF">2025-03-21T08:37:00Z</dcterms:created>
  <dcterms:modified xsi:type="dcterms:W3CDTF">2025-03-21T08:38:00Z</dcterms:modified>
</cp:coreProperties>
</file>