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JAK SI STĚŽOVAT?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Pokud nejste spokojeni s kvalitou nebo způsobem poskytování služby ELIADA Brno, osobní asistence, jste oprávněni si stěžovat.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Stížností se rozumí právo klienta služby vyjádřit nespokojenost se službou a kvalitou jejího poskytování, případně s dalšími okolnostmi souvisejícími s poskytováním služby. </w:t>
      </w:r>
    </w:p>
    <w:p w:rsidR="00000000" w:rsidDel="00000000" w:rsidP="00000000" w:rsidRDefault="00000000" w:rsidRPr="00000000" w14:paraId="00000006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Stížnost na kvalitu nebo způsob poskytování služeb služby ELIADA Brno může podat každý klient i anonymně. Klient má možnost zvolit si zástupce pro podání a vyřízení stížnosti. Zástupce musí předložit plnou moc k zastupování v dané věci.</w:t>
      </w:r>
    </w:p>
    <w:p w:rsidR="00000000" w:rsidDel="00000000" w:rsidP="00000000" w:rsidRDefault="00000000" w:rsidRPr="00000000" w14:paraId="00000007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Podání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Stížnost můžete podat k rukám vedoucího střediska ELIADA Brno následujícími způsoby: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písemně: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elektronickou poštou: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 vedouci.eliada@slezskadiakonie.cz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poštou na adresu: Slezská diakonie, středisko ELIADA Brno, Kamenná 11, 639 00 Brno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prostřednictvím schránky určené pro vhazování stížností: schránka „Přání a stížnosti“ je umístěna u vchodových dveří na adrese Kamenná 11, 639 00 Brno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ústně: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svoji stížnost můžete sdělit kterémukoliv z pracovníků služby ELIADA Brno, který ji zapíše a předá vedoucímu služby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svoji stížnost můžete osobně nebo telefonicky sdělit vedoucímu služby</w:t>
      </w:r>
    </w:p>
    <w:p w:rsidR="00000000" w:rsidDel="00000000" w:rsidP="00000000" w:rsidRDefault="00000000" w:rsidRPr="00000000" w14:paraId="00000011">
      <w:pPr>
        <w:widowControl w:val="0"/>
        <w:ind w:left="106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Řešení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Stížnost bude řešit vedoucí služby ELIADA Brno ve spolupráci s dalším pracovníkem, na kterého jste </w:t>
        <w:br w:type="textWrapping"/>
        <w:t xml:space="preserve">si nestěžovali. Jsou povinni ji vyřešit do 30 dnů ode dne jejího přijetí. Během řešení s vámi může být stížnost projednána na osobní schůzce. Zachováme veškerou diskrétnost. Rozhodnutí o výsledku řešení stížnosti Vám bude předáno písemně na osobní schůzce, nebo doporučeným dopisem.</w:t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Rozhodnutí o výsledku anonymní stížnosti jsou zveřejněna na nástěnce v prostorách služby ELIADA Brno. Rozhodnutí je zveřejněno (vyvěšeno) po dobu 5-ti pracovních dnů od prvního dne měsíce následujícího po uplynutí 30-ti denní lhůty pro jejich vyřízení.  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Chcete-li si stěžovat na vedoucího služby ELIADA Brno, adresujte stížnost jeho nadřízenému – vedoucímu Úseku Brno. Ten bude Vaši stížnost řešit.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Stěžovateli nevzniká právní nárok, aby na základě jeho stížnosti byly provedeny určité úkony, i když se jich domáhá, nebo aby stížnost byla prověřována jím stanoveným způsobem.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Osoby oprávněné přijímat a řešit stížnosti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Mgr. Jana Buchtová, DiS. - vedoucí služby ELIADA Brno</w:t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PhDr. et Mgr. Markéta Heroutová - vedoucí Úseku Brno (v případě stížnosti adresované na vedoucího střediska ELIADA Brno)</w:t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Kontakty pro podávání stížností mimo službu ELIADA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Nejste-li spokojeni s vyřízením Vaší stížnosti, můžete se obrátit na některou z níže uvedených institucí. Na tyto instituce se můžete obrátit i v případě, kdy nechcete, aby Vaši stížnost řešili pracovníci služby ELIADA Brno.</w:t>
      </w:r>
    </w:p>
    <w:p w:rsidR="00000000" w:rsidDel="00000000" w:rsidP="00000000" w:rsidRDefault="00000000" w:rsidRPr="00000000" w14:paraId="0000001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4"/>
          <w:numId w:val="1"/>
        </w:numPr>
        <w:tabs>
          <w:tab w:val="left" w:leader="none" w:pos="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Slezská diakonie – Úsek Brno, </w:t>
      </w:r>
    </w:p>
    <w:p w:rsidR="00000000" w:rsidDel="00000000" w:rsidP="00000000" w:rsidRDefault="00000000" w:rsidRPr="00000000" w14:paraId="00000021">
      <w:pPr>
        <w:widowControl w:val="0"/>
        <w:numPr>
          <w:ilvl w:val="4"/>
          <w:numId w:val="1"/>
        </w:numPr>
        <w:tabs>
          <w:tab w:val="left" w:leader="none" w:pos="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PhDr. Mgr. Markéta Heroutová, vedoucí Úseku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Kamenná 11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Brno - Štýřice 639 00</w:t>
        <w:tab/>
      </w:r>
    </w:p>
    <w:p w:rsidR="00000000" w:rsidDel="00000000" w:rsidP="00000000" w:rsidRDefault="00000000" w:rsidRPr="00000000" w14:paraId="00000024">
      <w:pPr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widowControl w:val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Slezská diakonie</w:t>
      </w:r>
    </w:p>
    <w:p w:rsidR="00000000" w:rsidDel="00000000" w:rsidP="00000000" w:rsidRDefault="00000000" w:rsidRPr="00000000" w14:paraId="00000026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27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Vedení Slezské diakonie</w:t>
      </w:r>
    </w:p>
    <w:p w:rsidR="00000000" w:rsidDel="00000000" w:rsidP="00000000" w:rsidRDefault="00000000" w:rsidRPr="00000000" w14:paraId="00000029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Mgr. Zuzana Filipková, Ph.D., ředitelka </w:t>
      </w:r>
    </w:p>
    <w:p w:rsidR="00000000" w:rsidDel="00000000" w:rsidP="00000000" w:rsidRDefault="00000000" w:rsidRPr="00000000" w14:paraId="0000002A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tel. 730 166 120, e-mail: ustredi@slezskadiakonie.cz</w:t>
      </w:r>
    </w:p>
    <w:p w:rsidR="00000000" w:rsidDel="00000000" w:rsidP="00000000" w:rsidRDefault="00000000" w:rsidRPr="00000000" w14:paraId="0000002B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2C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- tel: 731 199 480, e-mail: r.belova@slezskadiakonie.cz</w:t>
      </w:r>
    </w:p>
    <w:p w:rsidR="00000000" w:rsidDel="00000000" w:rsidP="00000000" w:rsidRDefault="00000000" w:rsidRPr="00000000" w14:paraId="0000002D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2F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Zřizovatel Slezské diakonie</w:t>
      </w:r>
    </w:p>
    <w:p w:rsidR="00000000" w:rsidDel="00000000" w:rsidP="00000000" w:rsidRDefault="00000000" w:rsidRPr="00000000" w14:paraId="00000031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32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Na Nivách 7/259, 737 01 Český Těšín</w:t>
      </w:r>
    </w:p>
    <w:p w:rsidR="00000000" w:rsidDel="00000000" w:rsidP="00000000" w:rsidRDefault="00000000" w:rsidRPr="00000000" w14:paraId="00000033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tel: 558 764 380, e-mail: sekretariat@sceav.cz </w:t>
      </w:r>
    </w:p>
    <w:p w:rsidR="00000000" w:rsidDel="00000000" w:rsidP="00000000" w:rsidRDefault="00000000" w:rsidRPr="00000000" w14:paraId="00000034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36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37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tel: 542 542 888, e-mail: podatelna@ochrance.cz</w:t>
      </w:r>
    </w:p>
    <w:p w:rsidR="00000000" w:rsidDel="00000000" w:rsidP="00000000" w:rsidRDefault="00000000" w:rsidRPr="00000000" w14:paraId="00000038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případě nesouhlasu stěžovatele s vyřízením stížnosti nebo v případě, kdy stížnost nebyla</w:t>
      </w:r>
    </w:p>
    <w:p w:rsidR="00000000" w:rsidDel="00000000" w:rsidP="00000000" w:rsidRDefault="00000000" w:rsidRPr="00000000" w14:paraId="0000003A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vyřízena ve stanovené lhůtě je možno požádat Ministerstvo práce a sociálních věcí ČR o</w:t>
      </w:r>
    </w:p>
    <w:p w:rsidR="00000000" w:rsidDel="00000000" w:rsidP="00000000" w:rsidRDefault="00000000" w:rsidRPr="00000000" w14:paraId="0000003B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prověření vyřízení této stížnosti, a to ve lhůtě 60 dnů ode dne doručení informace o způsobu</w:t>
      </w:r>
    </w:p>
    <w:p w:rsidR="00000000" w:rsidDel="00000000" w:rsidP="00000000" w:rsidRDefault="00000000" w:rsidRPr="00000000" w14:paraId="0000003C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vyřízení stížnosti nebo od uplynutí stanovené lhůty pro vyřízení. Ministerstvo vyřízení</w:t>
      </w:r>
    </w:p>
    <w:p w:rsidR="00000000" w:rsidDel="00000000" w:rsidP="00000000" w:rsidRDefault="00000000" w:rsidRPr="00000000" w14:paraId="0000003D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stížnosti prověří do 60 dnů ode dne, kdy mu byla žádost doručena nebo do 90 dnů pokud je</w:t>
      </w:r>
    </w:p>
    <w:p w:rsidR="00000000" w:rsidDel="00000000" w:rsidP="00000000" w:rsidRDefault="00000000" w:rsidRPr="00000000" w14:paraId="0000003E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nutné si vyžádat vyjádření orgánů veřejné správy, případně dalších osob.</w:t>
      </w:r>
    </w:p>
    <w:p w:rsidR="00000000" w:rsidDel="00000000" w:rsidP="00000000" w:rsidRDefault="00000000" w:rsidRPr="00000000" w14:paraId="0000003F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41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42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tel: 950 191 111, e-mail: posta@mpsv.cz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AKTUALIZOVÁNO: 17. 3. 2025</w:t>
      </w:r>
    </w:p>
    <w:sectPr>
      <w:headerReference r:id="rId7" w:type="default"/>
      <w:footerReference r:id="rId8" w:type="default"/>
      <w:pgSz w:h="16838" w:w="11906" w:orient="portrait"/>
      <w:pgMar w:bottom="567" w:top="1134" w:left="851" w:right="85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362008" cy="4522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62008" cy="452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 xml:space="preserve">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723583" cy="8455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583" cy="845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edouci.eliada@slezskadiakonie.cz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