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5" w:rsidRPr="005D2525" w:rsidRDefault="00DA40B6" w:rsidP="00476A3B">
      <w:pPr>
        <w:tabs>
          <w:tab w:val="center" w:pos="4536"/>
        </w:tabs>
        <w:spacing w:after="0" w:line="240" w:lineRule="auto"/>
        <w:ind w:firstLine="2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" o:spid="_x0000_s1026" type="#_x0000_t75" style="position:absolute;left:0;text-align:left;margin-left:-10.65pt;margin-top:-2.05pt;width:96.75pt;height:96.75pt;z-index:251648000;visibility:visible">
            <v:imagedata r:id="rId7" o:title=""/>
          </v:shape>
        </w:pict>
      </w:r>
      <w:r w:rsidR="00E21F74" w:rsidRPr="005D2525">
        <w:rPr>
          <w:rFonts w:ascii="Arial" w:hAnsi="Arial" w:cs="Arial"/>
          <w:b/>
          <w:bCs/>
          <w:sz w:val="32"/>
          <w:szCs w:val="32"/>
        </w:rPr>
        <w:t>NELÍBÍ SE TI NĚCO V KLUBU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?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to, co klub nabízí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,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pracovník klubu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,</w:t>
      </w:r>
      <w:r w:rsidRPr="005D2525">
        <w:rPr>
          <w:rFonts w:ascii="Arial" w:hAnsi="Arial" w:cs="Arial"/>
          <w:b/>
          <w:bCs/>
          <w:sz w:val="32"/>
          <w:szCs w:val="32"/>
        </w:rPr>
        <w:t xml:space="preserve"> jak se k tobě chová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čas, kdy je v klubu otevřeno</w:t>
      </w:r>
    </w:p>
    <w:p w:rsidR="00D90255" w:rsidRPr="005D2525" w:rsidRDefault="00D90255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 xml:space="preserve">vedoucí služby </w:t>
      </w:r>
    </w:p>
    <w:p w:rsidR="00476A3B" w:rsidRPr="005D2525" w:rsidRDefault="00476A3B" w:rsidP="00476A3B">
      <w:pPr>
        <w:pStyle w:val="Odstavecseseznamem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A3B" w:rsidRPr="005D2525" w:rsidRDefault="00476A3B" w:rsidP="009767D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MÁŠ NĚJAKÝ NÁPAD, CO BY SE DALO V KLUBU DĚLAT</w:t>
      </w:r>
      <w:r w:rsidR="009767DB" w:rsidRPr="005D2525">
        <w:rPr>
          <w:rFonts w:ascii="Arial" w:hAnsi="Arial" w:cs="Arial"/>
          <w:b/>
          <w:bCs/>
          <w:sz w:val="32"/>
          <w:szCs w:val="32"/>
        </w:rPr>
        <w:t xml:space="preserve"> LÉPE</w:t>
      </w:r>
      <w:r w:rsidRPr="005D2525">
        <w:rPr>
          <w:rFonts w:ascii="Arial" w:hAnsi="Arial" w:cs="Arial"/>
          <w:b/>
          <w:bCs/>
          <w:sz w:val="32"/>
          <w:szCs w:val="32"/>
        </w:rPr>
        <w:t>?</w: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Pr="005D2525" w:rsidRDefault="00DA40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 id="obrázek 21" o:spid="_x0000_s1027" type="#_x0000_t75" style="position:absolute;margin-left:361.35pt;margin-top:29.6pt;width:65.25pt;height:73.4pt;z-index:251649024;visibility:visible">
            <v:imagedata r:id="rId8" o:title=""/>
          </v:shape>
        </w:pict>
      </w:r>
      <w:r w:rsidR="00E21F74" w:rsidRPr="005D2525">
        <w:rPr>
          <w:rFonts w:ascii="Arial" w:hAnsi="Arial" w:cs="Arial"/>
          <w:b/>
          <w:bCs/>
          <w:sz w:val="32"/>
          <w:szCs w:val="32"/>
        </w:rPr>
        <w:t>CO MŮŽEŠ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 DĚLAT???</w:t>
      </w:r>
    </w:p>
    <w:p w:rsidR="00D90255" w:rsidRPr="005D2525" w:rsidRDefault="00BF3AB2" w:rsidP="009767DB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ŘEKNI NÁM TO</w:t>
      </w:r>
      <w:r w:rsidR="00D90255" w:rsidRPr="005D2525">
        <w:rPr>
          <w:rFonts w:ascii="Arial" w:hAnsi="Arial" w:cs="Arial"/>
          <w:b/>
          <w:bCs/>
          <w:color w:val="FF0000"/>
          <w:sz w:val="32"/>
          <w:szCs w:val="32"/>
        </w:rPr>
        <w:t>!!!!!</w:t>
      </w:r>
    </w:p>
    <w:p w:rsidR="00D90255" w:rsidRPr="005D2525" w:rsidRDefault="00D902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 xml:space="preserve">JAK </w:t>
      </w:r>
      <w:r w:rsidR="00BF3AB2">
        <w:rPr>
          <w:rFonts w:ascii="Arial" w:hAnsi="Arial" w:cs="Arial"/>
          <w:b/>
          <w:bCs/>
          <w:sz w:val="32"/>
          <w:szCs w:val="32"/>
        </w:rPr>
        <w:t>SE TO DĚLÁ</w:t>
      </w:r>
      <w:r w:rsidRPr="005D2525">
        <w:rPr>
          <w:rFonts w:ascii="Arial" w:hAnsi="Arial" w:cs="Arial"/>
          <w:b/>
          <w:bCs/>
          <w:sz w:val="32"/>
          <w:szCs w:val="32"/>
        </w:rPr>
        <w:t>????</w:t>
      </w:r>
    </w:p>
    <w:p w:rsidR="00D90255" w:rsidRDefault="00DA40B6">
      <w:pPr>
        <w:ind w:left="3540" w:firstLine="708"/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shape id="il_fi" o:spid="_x0000_s1029" type="#_x0000_t75" alt="http://t1.gstatic.com/images?q=tbn:9vuFxVHThCOnzM:http://www.tertes.estranky.cz/archiv/inahled/69.jpg&amp;t=1" style="position:absolute;left:0;text-align:left;margin-left:209.85pt;margin-top:19.25pt;width:93pt;height:94.5pt;z-index:251651072;visibility:visible">
            <v:imagedata r:id="rId9" o:title=""/>
          </v:shape>
        </w:pict>
      </w:r>
      <w:r>
        <w:rPr>
          <w:noProof/>
          <w:sz w:val="32"/>
          <w:szCs w:val="32"/>
          <w:lang w:eastAsia="cs-CZ"/>
        </w:rPr>
        <w:pict>
          <v:shape id="Ub0jFjRsYKknbM:b" o:spid="_x0000_s1028" type="#_x0000_t75" alt="http://t3.gstatic.com/images?q=tbn:ANd9GcQizj5TSluucxSTltu6dnjGCDC-nwhNGTDMrke3yBXVrnt6uMufQDm2Emdo" href="http://www.google.cz/imgres?imgurl=http://i266.photobucket.com/albums/ii256/utku34000/5383848150-66065370.gif&amp;imgrefurl=http://darmar.sblog.cz/smajlici/&amp;usg=__rF6Jnde8NkwcLKUGlWXb4EWWmXw=&amp;h=267&amp;w=400&amp;sz=165&amp;hl=cs&amp;start=259&amp;zoom=1&amp;tbnid=Ub0jFjRsYKknbM:&amp;tbnh=132&amp;tbnw=205&amp;prev=/images?q=smajl%C3%ADci+animace&amp;um=1&amp;hl=cs&amp;biw=1259&amp;bih=728&amp;gbv=2&amp;tbs=isch:1&amp;um=1&amp;itbs=1&amp;iact=rc&amp;dur=219&amp;ei=RTvmTO62Hczusgbl2ZWhCw&amp;oei=CzvmTPW_KcX4sgbEwrisCw&amp;esq=2&amp;page=11&amp;ndsp=26&amp;ved=1t:429,r:15,s:259&amp;tx=136&amp;ty=7" style="position:absolute;left:0;text-align:left;margin-left:14.1pt;margin-top:12.85pt;width:155.25pt;height:103.5pt;z-index:-251652096;visibility:visible" o:button="t">
            <v:fill o:detectmouseclick="t"/>
            <v:imagedata r:id="rId10" o:title=""/>
          </v:shape>
        </w:pict>
      </w:r>
      <w:r>
        <w:rPr>
          <w:noProof/>
          <w:lang w:eastAsia="cs-CZ"/>
        </w:rPr>
        <w:pict>
          <v:shape id="obrázek 16" o:spid="_x0000_s1030" type="#_x0000_t75" style="position:absolute;left:0;text-align:left;margin-left:389.1pt;margin-top:19.25pt;width:81.75pt;height:84pt;z-index:251650048;visibility:visible">
            <v:imagedata r:id="rId11" o:title=""/>
          </v:shape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A40B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rect id="_x0000_s1031" style="position:absolute;margin-left:155.1pt;margin-top:3.05pt;width:34.5pt;height:12pt;z-index:251662336" strokecolor="white"/>
        </w:pict>
      </w:r>
    </w:p>
    <w:p w:rsidR="00D90255" w:rsidRDefault="00D90255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0255" w:rsidRPr="003E5628" w:rsidRDefault="00DA40B6">
      <w:pPr>
        <w:rPr>
          <w:rFonts w:ascii="Arial" w:hAnsi="Arial" w:cs="Arial"/>
          <w:sz w:val="26"/>
          <w:szCs w:val="26"/>
        </w:rPr>
      </w:pPr>
      <w:r>
        <w:rPr>
          <w:noProof/>
          <w:lang w:eastAsia="cs-CZ"/>
        </w:rPr>
        <w:pict>
          <v:shape id="obrázek 72" o:spid="_x0000_s1032" type="#_x0000_t75" style="position:absolute;margin-left:329.1pt;margin-top:37.5pt;width:141.75pt;height:146.25pt;z-index:-251651072;visibility:visible">
            <v:imagedata r:id="rId12" o:title=""/>
          </v:shape>
        </w:pict>
      </w:r>
      <w:r w:rsidR="00D90255">
        <w:rPr>
          <w:rFonts w:ascii="Times New Roman" w:hAnsi="Times New Roman" w:cs="Times New Roman"/>
        </w:rPr>
        <w:tab/>
      </w:r>
      <w:r w:rsidR="00D90255" w:rsidRPr="003E5628">
        <w:rPr>
          <w:rFonts w:ascii="Arial" w:hAnsi="Arial" w:cs="Arial"/>
          <w:sz w:val="26"/>
          <w:szCs w:val="26"/>
        </w:rPr>
        <w:t>OSOBNĚ</w:t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  <w:t>PÍSEMNĚ</w:t>
      </w:r>
      <w:r w:rsidR="007151F2" w:rsidRPr="003E5628">
        <w:rPr>
          <w:rFonts w:ascii="Arial" w:hAnsi="Arial" w:cs="Arial"/>
          <w:sz w:val="26"/>
          <w:szCs w:val="26"/>
        </w:rPr>
        <w:t xml:space="preserve"> DO SCHRÁNKY </w:t>
      </w:r>
      <w:r w:rsidR="007151F2" w:rsidRPr="003E5628">
        <w:rPr>
          <w:rFonts w:ascii="Arial" w:hAnsi="Arial" w:cs="Arial"/>
          <w:sz w:val="26"/>
          <w:szCs w:val="26"/>
        </w:rPr>
        <w:tab/>
      </w:r>
      <w:r w:rsidR="007151F2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>TELEFONICKY</w:t>
      </w:r>
      <w:r w:rsidR="00D90255" w:rsidRPr="003E5628">
        <w:rPr>
          <w:rFonts w:ascii="Arial" w:hAnsi="Arial" w:cs="Arial"/>
          <w:sz w:val="26"/>
          <w:szCs w:val="26"/>
        </w:rPr>
        <w:tab/>
      </w:r>
    </w:p>
    <w:p w:rsidR="00D90255" w:rsidRDefault="00DA40B6">
      <w:pPr>
        <w:tabs>
          <w:tab w:val="left" w:pos="720"/>
          <w:tab w:val="left" w:pos="541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176.1pt;margin-top:15.85pt;width:96.9pt;height:77.75pt;rotation:-4489952fd;z-index:251655168" adj="3132,23916">
            <v:textbox>
              <w:txbxContent>
                <w:p w:rsidR="00D90255" w:rsidRPr="003E5628" w:rsidRDefault="00D90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E5628">
                    <w:rPr>
                      <w:rFonts w:ascii="Arial" w:hAnsi="Arial" w:cs="Arial"/>
                      <w:b/>
                      <w:bCs/>
                    </w:rPr>
                    <w:t>NECHCI TO ŘEŠIT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75" alt="http://nd01.jxs.cz/536/993/c9e3cddcad_38269165_o2.gif" style="position:absolute;margin-left:19.35pt;margin-top:12.55pt;width:116.55pt;height:79.5pt;z-index:251652096;visibility:visible">
            <v:imagedata r:id="rId13" o:title=""/>
          </v:shape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DA40B6">
      <w:pPr>
        <w:tabs>
          <w:tab w:val="left" w:pos="438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rect id="_x0000_s1035" style="position:absolute;margin-left:391.15pt;margin-top:7.8pt;width:90.2pt;height:83.95pt;rotation:1040890fd;z-index:251653120">
            <v:textbox>
              <w:txbxContent>
                <w:p w:rsidR="00D90255" w:rsidRDefault="00D90255">
                  <w:pPr>
                    <w:rPr>
                      <w:rFonts w:ascii="Times New Roman" w:hAnsi="Times New Roman" w:cs="Times New Roman"/>
                    </w:rPr>
                  </w:pPr>
                </w:p>
                <w:p w:rsidR="00D90255" w:rsidRPr="003E5628" w:rsidRDefault="00D9025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E562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VYŘÍDÍM TO ZA TEBE</w:t>
                  </w:r>
                </w:p>
              </w:txbxContent>
            </v:textbox>
          </v:rect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DA40B6">
      <w:pPr>
        <w:tabs>
          <w:tab w:val="left" w:pos="4380"/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36" type="#_x0000_t75" style="position:absolute;margin-left:263.1pt;margin-top:9.95pt;width:66pt;height:66pt;z-index:251654144;visibility:visible">
            <v:imagedata r:id="rId7" o:title=""/>
          </v:shape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D90255" w:rsidRPr="003E5628" w:rsidRDefault="007151F2" w:rsidP="009767DB">
      <w:pPr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  </w:t>
      </w:r>
      <w:r w:rsidR="00D90255" w:rsidRPr="003E5628">
        <w:rPr>
          <w:rFonts w:ascii="Arial" w:hAnsi="Arial" w:cs="Arial"/>
          <w:sz w:val="26"/>
          <w:szCs w:val="26"/>
        </w:rPr>
        <w:t>ANONYMNĚ</w:t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  <w:t>V ZASTOUPENÍ</w:t>
      </w:r>
    </w:p>
    <w:p w:rsidR="009767DB" w:rsidRDefault="009767DB">
      <w:pPr>
        <w:ind w:left="708" w:firstLine="1"/>
        <w:rPr>
          <w:b/>
          <w:bCs/>
          <w:sz w:val="36"/>
          <w:szCs w:val="36"/>
        </w:rPr>
      </w:pPr>
    </w:p>
    <w:p w:rsidR="009767DB" w:rsidRDefault="009767DB">
      <w:pPr>
        <w:ind w:left="708" w:firstLine="1"/>
        <w:rPr>
          <w:b/>
          <w:bCs/>
          <w:sz w:val="36"/>
          <w:szCs w:val="36"/>
        </w:rPr>
      </w:pPr>
    </w:p>
    <w:p w:rsidR="009767DB" w:rsidRDefault="009767DB">
      <w:pPr>
        <w:ind w:left="708" w:firstLine="1"/>
        <w:rPr>
          <w:b/>
          <w:bCs/>
          <w:sz w:val="36"/>
          <w:szCs w:val="36"/>
        </w:rPr>
      </w:pPr>
    </w:p>
    <w:p w:rsidR="003E5628" w:rsidRDefault="003E5628">
      <w:pPr>
        <w:ind w:left="708" w:firstLine="1"/>
        <w:rPr>
          <w:b/>
          <w:bCs/>
          <w:sz w:val="36"/>
          <w:szCs w:val="36"/>
        </w:rPr>
      </w:pPr>
    </w:p>
    <w:p w:rsidR="00D90255" w:rsidRDefault="00DA40B6">
      <w:pPr>
        <w:ind w:left="708" w:firstLine="1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type="#_x0000_t63" style="position:absolute;left:0;text-align:left;margin-left:349.35pt;margin-top:34.7pt;width:134.25pt;height:64.5pt;z-index:251657216" adj="2590,23308">
            <v:textbox style="mso-next-textbox:#_x0000_s1037">
              <w:txbxContent>
                <w:p w:rsidR="00D90255" w:rsidRPr="005D2525" w:rsidRDefault="00D90255">
                  <w:pPr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>PRACOVNÍK</w:t>
                  </w:r>
                  <w:r w:rsidR="00E21F74"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 xml:space="preserve"> KLUBU</w:t>
                  </w:r>
                </w:p>
                <w:p w:rsidR="00E21F74" w:rsidRDefault="00E21F7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90255">
        <w:rPr>
          <w:b/>
          <w:bCs/>
          <w:sz w:val="36"/>
          <w:szCs w:val="36"/>
        </w:rPr>
        <w:t xml:space="preserve">NA KOHO SE </w:t>
      </w:r>
      <w:r w:rsidR="009767DB">
        <w:rPr>
          <w:b/>
          <w:bCs/>
          <w:sz w:val="36"/>
          <w:szCs w:val="36"/>
        </w:rPr>
        <w:t>MŮŽEŠ OBRÁTIT</w:t>
      </w:r>
      <w:r w:rsidR="00D90255">
        <w:rPr>
          <w:b/>
          <w:bCs/>
          <w:sz w:val="36"/>
          <w:szCs w:val="36"/>
        </w:rPr>
        <w:t>?</w:t>
      </w:r>
    </w:p>
    <w:p w:rsidR="00D90255" w:rsidRDefault="00DA40B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42" type="#_x0000_t63" style="position:absolute;margin-left:-18.45pt;margin-top:-12.35pt;width:171.5pt;height:196.7pt;rotation:16845610fd;z-index:251660288" adj="3128,23052">
            <v:textbox style="mso-next-textbox:#_x0000_s1042">
              <w:txbxContent>
                <w:p w:rsidR="00D90255" w:rsidRPr="005D2525" w:rsidRDefault="00BF3AB2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  <w:sz w:val="24"/>
                      <w:szCs w:val="24"/>
                    </w:rPr>
                    <w:t>JINÍ ….</w:t>
                  </w:r>
                </w:p>
                <w:p w:rsidR="005D2525" w:rsidRPr="005D2525" w:rsidRDefault="005D2525" w:rsidP="005D2525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D2525" w:rsidRDefault="005D2525" w:rsidP="005D2525">
                  <w:pPr>
                    <w:spacing w:after="0" w:line="240" w:lineRule="auto"/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525">
                    <w:rPr>
                      <w:rFonts w:ascii="Arial" w:hAnsi="Arial" w:cs="Arial"/>
                      <w:b/>
                      <w:sz w:val="20"/>
                      <w:szCs w:val="20"/>
                    </w:rPr>
                    <w:t>Kancelář veřejného ochránce práv,</w:t>
                  </w:r>
                  <w:r w:rsidRPr="005D2525">
                    <w:rPr>
                      <w:rFonts w:ascii="Arial" w:hAnsi="Arial" w:cs="Arial"/>
                      <w:sz w:val="20"/>
                      <w:szCs w:val="20"/>
                    </w:rPr>
                    <w:t xml:space="preserve"> Údolní 39, 602 00 Brno</w:t>
                  </w:r>
                </w:p>
                <w:p w:rsidR="005D2525" w:rsidRDefault="005D2525" w:rsidP="005D2525">
                  <w:pPr>
                    <w:spacing w:after="0" w:line="240" w:lineRule="auto"/>
                    <w:ind w:left="-142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D2525" w:rsidRPr="005D2525" w:rsidRDefault="005D2525" w:rsidP="005D2525">
                  <w:pPr>
                    <w:spacing w:after="0" w:line="240" w:lineRule="auto"/>
                    <w:ind w:left="-142"/>
                    <w:rPr>
                      <w:b/>
                      <w:bCs/>
                      <w:sz w:val="20"/>
                      <w:szCs w:val="20"/>
                    </w:rPr>
                  </w:pPr>
                  <w:r w:rsidRPr="005D2525">
                    <w:rPr>
                      <w:rFonts w:ascii="Arial" w:hAnsi="Arial" w:cs="Arial"/>
                      <w:b/>
                      <w:sz w:val="20"/>
                      <w:szCs w:val="20"/>
                    </w:rPr>
                    <w:t>Krajský úřad Moravskoslezského kraje</w:t>
                  </w:r>
                  <w:r w:rsidRPr="005D2525">
                    <w:rPr>
                      <w:rFonts w:ascii="Arial" w:hAnsi="Arial" w:cs="Arial"/>
                      <w:sz w:val="20"/>
                      <w:szCs w:val="20"/>
                    </w:rPr>
                    <w:t xml:space="preserve">, odbor sociálních věcí; </w:t>
                  </w:r>
                  <w:r w:rsidRPr="005D2525">
                    <w:rPr>
                      <w:rStyle w:val="Siln"/>
                      <w:rFonts w:ascii="Arial" w:hAnsi="Arial" w:cs="Arial"/>
                      <w:b w:val="0"/>
                      <w:sz w:val="20"/>
                      <w:szCs w:val="20"/>
                    </w:rPr>
                    <w:t>28. října 117, 702 18 Ostrava</w:t>
                  </w:r>
                </w:p>
                <w:p w:rsidR="005D2525" w:rsidRDefault="005D25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imgPreview" o:spid="_x0000_s1038" type="#_x0000_t75" alt="ekologie,emoce,ksichtík,ksichtíky,palce,příroda,problémy životního prostředí,prostředí,smajlíci,smajlík,smajlíky,symboly,tváře,úsměv,usměvavé obličeje,úsměvy,zachování,zachování životního prostředí,zahradničení,zahradníci,zelené,zelené palce" style="position:absolute;margin-left:191.1pt;margin-top:67.85pt;width:162pt;height:162pt;z-index:251656192;visibility:visible">
            <v:imagedata r:id="rId14" o:title=""/>
          </v:shape>
        </w:pict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A40B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40" type="#_x0000_t63" style="position:absolute;margin-left:418pt;margin-top:5.5pt;width:100.3pt;height:125.2pt;rotation:2547299fd;z-index:251659264" adj="-7710,26150">
            <v:textbox style="mso-next-textbox:#_x0000_s1040">
              <w:txbxContent>
                <w:p w:rsidR="00D90255" w:rsidRDefault="00D90255">
                  <w:pPr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 xml:space="preserve">VEDOUCÍ </w:t>
                  </w:r>
                  <w:r w:rsidR="00E21F74"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>SLUŽBY</w:t>
                  </w:r>
                </w:p>
                <w:p w:rsidR="00DA40B6" w:rsidRPr="00DA40B6" w:rsidRDefault="00DA40B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A40B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Kontakt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 nástěnce v kl</w:t>
                  </w:r>
                  <w:r w:rsidRPr="00DA40B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ubu</w:t>
                  </w:r>
                </w:p>
              </w:txbxContent>
            </v:textbox>
          </v:shape>
        </w:pict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A40B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39" type="#_x0000_t63" style="position:absolute;margin-left:-15.15pt;margin-top:19.55pt;width:276.75pt;height:159.75pt;rotation:180;z-index:251658240" adj="5494,21167">
            <v:textbox>
              <w:txbxContent>
                <w:p w:rsidR="005D2525" w:rsidRPr="00BF3AB2" w:rsidRDefault="005D2525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>PRACOVNÍCI SLEZSKÉ DIAKONIE</w:t>
                  </w:r>
                </w:p>
                <w:p w:rsidR="00D9025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Vedoucí Oblasti </w:t>
                  </w:r>
                  <w:r w:rsidR="00BF3AB2"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OSTRAVSKO</w:t>
                  </w:r>
                </w:p>
                <w:p w:rsidR="005D252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Náměstkyně </w:t>
                  </w:r>
                  <w:r w:rsidR="009B7EAC"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ředitelky Slezské diakonie</w:t>
                  </w:r>
                </w:p>
                <w:p w:rsidR="005D252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Ředitelka Slezské diakonie</w:t>
                  </w:r>
                </w:p>
                <w:p w:rsidR="00DA40B6" w:rsidRDefault="00DA40B6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  <w:p w:rsidR="005D2525" w:rsidRPr="00DA40B6" w:rsidRDefault="00BF3AB2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A40B6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 xml:space="preserve">Kontakty na </w:t>
                  </w:r>
                  <w:r w:rsidR="00DA40B6" w:rsidRPr="00DA40B6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>https://www.slezskadiakonie.cz/kontakty/ustredi-slezske-diakonie/</w:t>
                  </w:r>
                </w:p>
              </w:txbxContent>
            </v:textbox>
          </v:shape>
        </w:pict>
      </w:r>
    </w:p>
    <w:p w:rsidR="00D90255" w:rsidRDefault="00BF3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8" type="#_x0000_t63" style="position:absolute;margin-left:261.6pt;margin-top:22.15pt;width:226.5pt;height:120.75pt;rotation:180;z-index:251668480" adj="20880,24140">
            <v:textbox>
              <w:txbxContent>
                <w:p w:rsidR="00BF3AB2" w:rsidRPr="005D2525" w:rsidRDefault="00BF3AB2" w:rsidP="00BF3AB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</w:rPr>
                    <w:t>MINISTERSTVO PRÁCE A SOCIÁLNÍCH VĚCÍ</w:t>
                  </w:r>
                </w:p>
                <w:p w:rsidR="00BF3AB2" w:rsidRDefault="00BF3AB2" w:rsidP="00BF3AB2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Na Poříčním právu 1/376, </w:t>
                  </w:r>
                  <w:proofErr w:type="gramStart"/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128 00  Praha</w:t>
                  </w:r>
                  <w:proofErr w:type="gramEnd"/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2;</w:t>
                  </w:r>
                  <w:r w:rsidRPr="00A039E7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BF3AB2" w:rsidRPr="005D2525" w:rsidRDefault="00BF3AB2" w:rsidP="00BF3AB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039E7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 xml:space="preserve">tel. </w:t>
                  </w:r>
                  <w:r w:rsidRPr="00A039E7">
                    <w:rPr>
                      <w:rFonts w:ascii="Arial" w:hAnsi="Arial" w:cs="Arial"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 xml:space="preserve">950 191 111 (spojovatel), </w:t>
                  </w:r>
                  <w:r w:rsidRPr="00A039E7">
                    <w:rPr>
                      <w:rFonts w:ascii="Arial" w:hAnsi="Arial" w:cs="Arial"/>
                      <w:b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>email</w:t>
                  </w:r>
                  <w:r w:rsidRPr="00A039E7">
                    <w:rPr>
                      <w:rFonts w:ascii="Arial" w:hAnsi="Arial" w:cs="Arial"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>: posta@mpsv.cz;</w:t>
                  </w:r>
                </w:p>
              </w:txbxContent>
            </v:textbox>
          </v:shape>
        </w:pict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D2525" w:rsidRDefault="005D2525">
      <w:pPr>
        <w:rPr>
          <w:rFonts w:ascii="Arial" w:hAnsi="Arial" w:cs="Arial"/>
          <w:b/>
          <w:bCs/>
          <w:sz w:val="32"/>
          <w:szCs w:val="32"/>
        </w:rPr>
      </w:pPr>
    </w:p>
    <w:p w:rsidR="00D90255" w:rsidRPr="005D2525" w:rsidRDefault="00DA40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 id="obrázek 42" o:spid="_x0000_s1043" type="#_x0000_t75" style="position:absolute;margin-left:404.85pt;margin-top:25.45pt;width:100.5pt;height:90pt;z-index:-251653120;visibility:visible">
            <v:imagedata r:id="rId15" o:title=""/>
          </v:shape>
        </w:pic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PO PŘIJETÍ BUDE </w:t>
      </w:r>
      <w:r w:rsidR="00E21F74" w:rsidRPr="005D2525">
        <w:rPr>
          <w:rFonts w:ascii="Arial" w:hAnsi="Arial" w:cs="Arial"/>
          <w:b/>
          <w:bCs/>
          <w:sz w:val="32"/>
          <w:szCs w:val="32"/>
        </w:rPr>
        <w:t>TVOJE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 </w:t>
      </w:r>
      <w:r w:rsidR="007151F2" w:rsidRPr="005D2525">
        <w:rPr>
          <w:rFonts w:ascii="Arial" w:hAnsi="Arial" w:cs="Arial"/>
          <w:b/>
          <w:bCs/>
          <w:sz w:val="32"/>
          <w:szCs w:val="32"/>
        </w:rPr>
        <w:t>ZÁLEŽITOST</w:t>
      </w:r>
      <w:r w:rsidR="00BF3AB2">
        <w:rPr>
          <w:rFonts w:ascii="Arial" w:hAnsi="Arial" w:cs="Arial"/>
          <w:b/>
          <w:bCs/>
          <w:sz w:val="32"/>
          <w:szCs w:val="32"/>
        </w:rPr>
        <w:t xml:space="preserve"> DO </w:t>
      </w:r>
      <w:proofErr w:type="gramStart"/>
      <w:r w:rsidR="00BF3AB2">
        <w:rPr>
          <w:rFonts w:ascii="Arial" w:hAnsi="Arial" w:cs="Arial"/>
          <w:b/>
          <w:bCs/>
          <w:sz w:val="32"/>
          <w:szCs w:val="32"/>
        </w:rPr>
        <w:t>20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ti</w:t>
      </w:r>
      <w:proofErr w:type="gramEnd"/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 DNŮ VYŘÍZENA</w: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A40B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shape id="obrázek 38" o:spid="_x0000_s1044" type="#_x0000_t75" style="position:absolute;margin-left:6.6pt;margin-top:11.2pt;width:159pt;height:165pt;z-index:-251649024;visibility:visible">
            <v:imagedata r:id="rId16" o:title=""/>
          </v:shape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A40B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rect id="_x0000_s1045" style="position:absolute;margin-left:79.85pt;margin-top:45.7pt;width:67.75pt;height:62.6pt;rotation:1106899fd;z-index:251661312">
            <v:textbox style="mso-next-textbox:#_x0000_s1045">
              <w:txbxContent>
                <w:p w:rsidR="00D90255" w:rsidRDefault="00D90255">
                  <w:pPr>
                    <w:rPr>
                      <w:rFonts w:ascii="Times New Roman" w:hAnsi="Times New Roman" w:cs="Times New Roman"/>
                    </w:rPr>
                  </w:pPr>
                </w:p>
                <w:p w:rsidR="00D90255" w:rsidRDefault="00D90255">
                  <w:pPr>
                    <w:pStyle w:val="Nadpis1"/>
                  </w:pPr>
                  <w:r>
                    <w:t>V</w:t>
                  </w:r>
                  <w:r>
                    <w:rPr>
                      <w:sz w:val="18"/>
                      <w:szCs w:val="18"/>
                    </w:rPr>
                    <w:t>VYROZUMĚN</w:t>
                  </w:r>
                  <w:r>
                    <w:t>Í</w:t>
                  </w:r>
                </w:p>
              </w:txbxContent>
            </v:textbox>
          </v:rect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Pr="005D2525" w:rsidRDefault="00DA40B6">
      <w:pPr>
        <w:tabs>
          <w:tab w:val="left" w:pos="4395"/>
        </w:tabs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pict>
          <v:shape id="_x0000_s1046" type="#_x0000_t75" alt="http://pepita-pop.com/WordPress/wp-content/uploads/2010/09/smiley_with_thumbs_up.gif" style="position:absolute;margin-left:287.1pt;margin-top:17.2pt;width:179.8pt;height:109.5pt;z-index:-251650048;visibility:visible">
            <v:imagedata r:id="rId17" o:title=""/>
          </v:shape>
        </w:pict>
      </w:r>
      <w:r w:rsidR="00D90255">
        <w:rPr>
          <w:rFonts w:ascii="Times New Roman" w:hAnsi="Times New Roman" w:cs="Times New Roman"/>
        </w:rPr>
        <w:tab/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POTÉ </w:t>
      </w:r>
      <w:r w:rsidR="00E21F74" w:rsidRPr="005D2525">
        <w:rPr>
          <w:rFonts w:ascii="Arial" w:hAnsi="Arial" w:cs="Arial"/>
          <w:b/>
          <w:bCs/>
          <w:sz w:val="32"/>
          <w:szCs w:val="32"/>
        </w:rPr>
        <w:t>TĚ INFORMUJEME</w:t>
      </w:r>
    </w:p>
    <w:p w:rsidR="00D90255" w:rsidRDefault="00D9025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90255" w:rsidSect="00D90255">
      <w:headerReference w:type="default" r:id="rId18"/>
      <w:footerReference w:type="default" r:id="rId19"/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FA" w:rsidRDefault="00811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10FA" w:rsidRDefault="00811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EE" w:rsidRPr="006E2CEE" w:rsidRDefault="006E2CEE">
    <w:pPr>
      <w:pStyle w:val="Zpat"/>
      <w:rPr>
        <w:rFonts w:ascii="Arial" w:hAnsi="Arial" w:cs="Arial"/>
        <w:sz w:val="20"/>
        <w:szCs w:val="20"/>
      </w:rPr>
    </w:pPr>
    <w:r w:rsidRPr="006E2CEE">
      <w:rPr>
        <w:rFonts w:ascii="Arial" w:hAnsi="Arial" w:cs="Arial"/>
        <w:sz w:val="20"/>
        <w:szCs w:val="20"/>
      </w:rPr>
      <w:t xml:space="preserve">Revidováno </w:t>
    </w:r>
    <w:proofErr w:type="gramStart"/>
    <w:r w:rsidR="00DA40B6">
      <w:rPr>
        <w:rFonts w:ascii="Arial" w:hAnsi="Arial" w:cs="Arial"/>
        <w:sz w:val="20"/>
        <w:szCs w:val="20"/>
      </w:rPr>
      <w:t>4.3.2025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FA" w:rsidRDefault="00811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10FA" w:rsidRDefault="00811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55" w:rsidRPr="009767DB" w:rsidRDefault="00E21F74">
    <w:pPr>
      <w:pStyle w:val="Zhlav"/>
      <w:jc w:val="center"/>
      <w:rPr>
        <w:b/>
        <w:bCs/>
        <w:color w:val="0070C0"/>
        <w:sz w:val="40"/>
        <w:szCs w:val="40"/>
      </w:rPr>
    </w:pPr>
    <w:r w:rsidRPr="009767DB">
      <w:rPr>
        <w:b/>
        <w:bCs/>
        <w:color w:val="0070C0"/>
        <w:sz w:val="40"/>
        <w:szCs w:val="40"/>
      </w:rPr>
      <w:t>KANAAN</w:t>
    </w:r>
    <w:r w:rsidR="00D90255" w:rsidRPr="009767DB">
      <w:rPr>
        <w:b/>
        <w:bCs/>
        <w:color w:val="0070C0"/>
        <w:sz w:val="40"/>
        <w:szCs w:val="40"/>
      </w:rPr>
      <w:t xml:space="preserve"> Bohumín</w:t>
    </w:r>
  </w:p>
  <w:p w:rsidR="00D90255" w:rsidRPr="009767DB" w:rsidRDefault="00D90255">
    <w:pPr>
      <w:pStyle w:val="Zhlav"/>
      <w:jc w:val="center"/>
      <w:rPr>
        <w:b/>
        <w:bCs/>
        <w:color w:val="0070C0"/>
        <w:sz w:val="40"/>
        <w:szCs w:val="40"/>
      </w:rPr>
    </w:pPr>
    <w:r w:rsidRPr="009767DB">
      <w:rPr>
        <w:b/>
        <w:bCs/>
        <w:color w:val="0070C0"/>
        <w:sz w:val="40"/>
        <w:szCs w:val="40"/>
      </w:rPr>
      <w:t xml:space="preserve">OBRÁZKOVÝ MANUÁL K PODÁVÁNÍ </w:t>
    </w:r>
    <w:r w:rsidR="00BF3AB2">
      <w:rPr>
        <w:b/>
        <w:bCs/>
        <w:color w:val="0070C0"/>
        <w:sz w:val="40"/>
        <w:szCs w:val="40"/>
      </w:rPr>
      <w:t>STÍŽNOSTÍ, PODNĚTŮ</w:t>
    </w:r>
  </w:p>
  <w:p w:rsidR="00D90255" w:rsidRDefault="00D90255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9ED"/>
    <w:multiLevelType w:val="hybridMultilevel"/>
    <w:tmpl w:val="5464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473"/>
    <w:multiLevelType w:val="hybridMultilevel"/>
    <w:tmpl w:val="D55A6CD0"/>
    <w:lvl w:ilvl="0" w:tplc="DEBC6854"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55"/>
    <w:rsid w:val="001166BF"/>
    <w:rsid w:val="00133489"/>
    <w:rsid w:val="00254712"/>
    <w:rsid w:val="00273603"/>
    <w:rsid w:val="003E5628"/>
    <w:rsid w:val="00476A3B"/>
    <w:rsid w:val="005D2525"/>
    <w:rsid w:val="005F490A"/>
    <w:rsid w:val="006E2CEE"/>
    <w:rsid w:val="007151F2"/>
    <w:rsid w:val="008110FA"/>
    <w:rsid w:val="00836C4B"/>
    <w:rsid w:val="009767DB"/>
    <w:rsid w:val="009B7EAC"/>
    <w:rsid w:val="00BF3AB2"/>
    <w:rsid w:val="00C936A5"/>
    <w:rsid w:val="00D90255"/>
    <w:rsid w:val="00DA40B6"/>
    <w:rsid w:val="00E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allout" idref="#_x0000_s1033"/>
        <o:r id="V:Rule2" type="callout" idref="#_x0000_s1037"/>
        <o:r id="V:Rule3" type="callout" idref="#_x0000_s1042"/>
        <o:r id="V:Rule4" type="callout" idref="#_x0000_s1040"/>
        <o:r id="V:Rule5" type="callout" idref="#_x0000_s1039"/>
        <o:r id="V:Rule6" type="callout" idref="#_x0000_s1048"/>
      </o:rules>
    </o:shapelayout>
  </w:shapeDefaults>
  <w:decimalSymbol w:val=","/>
  <w:listSeparator w:val=";"/>
  <w15:docId w15:val="{21D89C40-360F-495A-A148-C4424B59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6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36A5"/>
    <w:pPr>
      <w:keepNext/>
      <w:ind w:left="-142" w:right="-8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902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rsid w:val="00C9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936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9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C936A5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C9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936A5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C936A5"/>
    <w:pPr>
      <w:ind w:left="720"/>
    </w:pPr>
  </w:style>
  <w:style w:type="character" w:styleId="Siln">
    <w:name w:val="Strong"/>
    <w:uiPriority w:val="22"/>
    <w:qFormat/>
    <w:rsid w:val="005D25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F3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diakonie Ostrava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SA3</dc:creator>
  <cp:keywords/>
  <dc:description/>
  <cp:lastModifiedBy>Vilimová</cp:lastModifiedBy>
  <cp:revision>18</cp:revision>
  <cp:lastPrinted>2010-11-19T12:03:00Z</cp:lastPrinted>
  <dcterms:created xsi:type="dcterms:W3CDTF">2010-11-19T07:23:00Z</dcterms:created>
  <dcterms:modified xsi:type="dcterms:W3CDTF">2025-03-04T06:12:00Z</dcterms:modified>
</cp:coreProperties>
</file>