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8938" w14:textId="77777777" w:rsidR="00B529AB" w:rsidRPr="003F123E" w:rsidRDefault="00B529AB" w:rsidP="00B9136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GoBack"/>
      <w:r w:rsidRPr="003F123E">
        <w:rPr>
          <w:rFonts w:ascii="Times New Roman" w:hAnsi="Times New Roman" w:cs="Times New Roman"/>
          <w:b/>
          <w:noProof/>
          <w:sz w:val="32"/>
          <w:szCs w:val="32"/>
        </w:rPr>
        <w:t>ŽÁD</w:t>
      </w:r>
      <w:r w:rsidR="00A1646C" w:rsidRPr="003F123E">
        <w:rPr>
          <w:rFonts w:ascii="Times New Roman" w:hAnsi="Times New Roman" w:cs="Times New Roman"/>
          <w:b/>
          <w:noProof/>
          <w:sz w:val="32"/>
          <w:szCs w:val="32"/>
        </w:rPr>
        <w:t>O</w:t>
      </w:r>
      <w:r w:rsidRPr="003F123E">
        <w:rPr>
          <w:rFonts w:ascii="Times New Roman" w:hAnsi="Times New Roman" w:cs="Times New Roman"/>
          <w:b/>
          <w:noProof/>
          <w:sz w:val="32"/>
          <w:szCs w:val="32"/>
        </w:rPr>
        <w:t>ST O SOCIÁLNÍ SLUŽBU</w:t>
      </w:r>
      <w:r w:rsidR="003F123E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F123E" w:rsidRPr="003F123E">
        <w:rPr>
          <w:rFonts w:ascii="Times New Roman" w:hAnsi="Times New Roman" w:cs="Times New Roman"/>
          <w:b/>
          <w:noProof/>
          <w:sz w:val="24"/>
          <w:szCs w:val="24"/>
        </w:rPr>
        <w:t>o</w:t>
      </w:r>
      <w:r w:rsidR="0028111B">
        <w:rPr>
          <w:rFonts w:ascii="Times New Roman" w:hAnsi="Times New Roman" w:cs="Times New Roman"/>
          <w:b/>
          <w:noProof/>
          <w:sz w:val="24"/>
          <w:szCs w:val="24"/>
        </w:rPr>
        <w:t>dlehčovací služby</w:t>
      </w:r>
      <w:r w:rsidR="003F123E" w:rsidRPr="003F123E">
        <w:rPr>
          <w:rFonts w:ascii="Times New Roman" w:hAnsi="Times New Roman" w:cs="Times New Roman"/>
          <w:b/>
          <w:noProof/>
          <w:sz w:val="24"/>
          <w:szCs w:val="24"/>
        </w:rPr>
        <w:br/>
      </w:r>
      <w:r w:rsidR="003F123E" w:rsidRPr="003F123E">
        <w:rPr>
          <w:rFonts w:ascii="Times New Roman" w:hAnsi="Times New Roman" w:cs="Times New Roman"/>
          <w:bCs/>
          <w:sz w:val="20"/>
          <w:szCs w:val="20"/>
        </w:rPr>
        <w:t>(3/</w:t>
      </w:r>
      <w:proofErr w:type="gramStart"/>
      <w:r w:rsidR="003F123E" w:rsidRPr="003F123E">
        <w:rPr>
          <w:rFonts w:ascii="Times New Roman" w:hAnsi="Times New Roman" w:cs="Times New Roman"/>
          <w:bCs/>
          <w:sz w:val="20"/>
          <w:szCs w:val="20"/>
        </w:rPr>
        <w:t>1F</w:t>
      </w:r>
      <w:proofErr w:type="gramEnd"/>
      <w:r w:rsidR="003F123E" w:rsidRPr="003F123E">
        <w:rPr>
          <w:rFonts w:ascii="Times New Roman" w:hAnsi="Times New Roman" w:cs="Times New Roman"/>
          <w:bCs/>
          <w:sz w:val="20"/>
          <w:szCs w:val="20"/>
        </w:rPr>
        <w:t>)</w:t>
      </w:r>
    </w:p>
    <w:tbl>
      <w:tblPr>
        <w:tblW w:w="15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184"/>
        <w:gridCol w:w="7"/>
        <w:gridCol w:w="3593"/>
        <w:gridCol w:w="2268"/>
        <w:gridCol w:w="2268"/>
        <w:gridCol w:w="2268"/>
      </w:tblGrid>
      <w:tr w:rsidR="00B529AB" w:rsidRPr="003F123E" w14:paraId="0DE083DC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bookmarkEnd w:id="0"/>
          <w:p w14:paraId="6BA41949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Kontaktující osoba: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6AEDBF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4E2F855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B22FD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  <w:p w14:paraId="7C1A0937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</w:tr>
      <w:tr w:rsidR="00B529AB" w:rsidRPr="003F123E" w14:paraId="55ED2761" w14:textId="77777777" w:rsidTr="006B1E73">
        <w:trPr>
          <w:gridAfter w:val="3"/>
          <w:wAfter w:w="6804" w:type="dxa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92F529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Zájemce o službu:</w:t>
            </w:r>
          </w:p>
          <w:p w14:paraId="277FF8CB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557D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Příjmení, jméno:</w:t>
            </w:r>
          </w:p>
          <w:p w14:paraId="6A74A321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Rok narození:</w:t>
            </w:r>
          </w:p>
          <w:p w14:paraId="17A3199C" w14:textId="77777777" w:rsidR="00B529AB" w:rsidRPr="003F123E" w:rsidRDefault="00B529AB" w:rsidP="00A164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Město/obec: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295F" w14:textId="77777777" w:rsidR="00B529AB" w:rsidRPr="003F123E" w:rsidRDefault="00B529AB" w:rsidP="006B1E73">
            <w:pPr>
              <w:pStyle w:val="Nadpis1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F123E">
              <w:rPr>
                <w:rFonts w:ascii="Times New Roman" w:hAnsi="Times New Roman"/>
                <w:sz w:val="20"/>
                <w:szCs w:val="20"/>
              </w:rPr>
              <w:t>Telefon:</w:t>
            </w:r>
          </w:p>
          <w:p w14:paraId="71B20816" w14:textId="77777777" w:rsidR="00B529AB" w:rsidRPr="003F123E" w:rsidRDefault="00B529AB" w:rsidP="006B1E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B529AB" w:rsidRPr="003F123E" w14:paraId="099D0830" w14:textId="77777777" w:rsidTr="00B529AB">
        <w:trPr>
          <w:trHeight w:val="2228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60CA9F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Omezení v soběstačnosti (mobilita, orientace, komunikace…):</w:t>
            </w:r>
          </w:p>
          <w:p w14:paraId="2EE0B6D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BDE6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14:paraId="18CC2D6C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</w:tcBorders>
          </w:tcPr>
          <w:p w14:paraId="6BF74E4A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098366B8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</w:tcPr>
          <w:p w14:paraId="110861CF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4B570035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84FBF9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 má být náplní služby:</w:t>
            </w:r>
          </w:p>
          <w:p w14:paraId="567555B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  <w:p w14:paraId="6E65920F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4814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B529AB" w:rsidRPr="003F123E" w14:paraId="3846AC20" w14:textId="77777777" w:rsidTr="006B1E73">
        <w:trPr>
          <w:gridAfter w:val="3"/>
          <w:wAfter w:w="6804" w:type="dxa"/>
          <w:cantSplit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3AFBC08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Časový rozsah – počet hodin</w:t>
            </w: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6362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sz w:val="20"/>
                <w:szCs w:val="20"/>
              </w:rPr>
              <w:t>Napište prosím, kolik dnů v týdnu (popř. které dny) a kolik hodin požadujete:</w:t>
            </w:r>
          </w:p>
          <w:p w14:paraId="4D6A96B2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23FA51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29AB" w:rsidRPr="003F123E" w14:paraId="39E77F02" w14:textId="77777777" w:rsidTr="00A1646C">
        <w:trPr>
          <w:gridAfter w:val="3"/>
          <w:wAfter w:w="6804" w:type="dxa"/>
          <w:trHeight w:val="171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A461208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F12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Poznámky:</w:t>
            </w:r>
          </w:p>
          <w:p w14:paraId="3D2E7E8B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3BB978D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555D5127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77FF33D5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i/>
                <w:iCs/>
                <w:sz w:val="16"/>
                <w:u w:val="single"/>
              </w:rPr>
            </w:pPr>
          </w:p>
        </w:tc>
        <w:tc>
          <w:tcPr>
            <w:tcW w:w="7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7D73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53FD5D0C" w14:textId="77777777" w:rsidR="00B529AB" w:rsidRPr="003F123E" w:rsidRDefault="00B529AB" w:rsidP="006B1E73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529AB" w:rsidRPr="003F123E" w14:paraId="03B9C9DA" w14:textId="77777777" w:rsidTr="006B1E73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1004DEA" w14:textId="3B28A1A7" w:rsidR="00B529AB" w:rsidRPr="003F123E" w:rsidRDefault="00120785" w:rsidP="006B1E73">
            <w:pPr>
              <w:pStyle w:val="Bezmezer"/>
              <w:jc w:val="both"/>
              <w:rPr>
                <w:rFonts w:ascii="Times New Roman" w:hAnsi="Times New Roman"/>
                <w:b/>
                <w:i/>
                <w:sz w:val="16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Kontaktující osoba a/nebo zájemce o službu je prostřednictvím formuláře „Informace o zpracování osobních údajů pro účely jednání se zájemcem o sociální službu ODLEHČOVACÍ SLUŽBY (dále informační memorandum), v souvislosti s vedením Žádosti o sociální službu seznámen s nezbytným rozsahem a účelem shromažďování osobních údajů a údajů zvláštní kategorie. Informační memorandum kontaktující osoba a/nebo zájemce o službu podepisuje a je nedílnou součástí Žádosti o sociální službu. Tímto dávám souhlas se zařazením žádosti do Evidence </w:t>
            </w:r>
            <w:r w:rsidR="00260623">
              <w:rPr>
                <w:rFonts w:ascii="Times New Roman" w:hAnsi="Times New Roman"/>
                <w:i/>
                <w:sz w:val="20"/>
                <w:szCs w:val="20"/>
              </w:rPr>
              <w:t>zájemců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 službu.</w:t>
            </w:r>
          </w:p>
        </w:tc>
      </w:tr>
      <w:tr w:rsidR="00A1646C" w:rsidRPr="003F123E" w14:paraId="42752AB1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15A63" w14:textId="77777777" w:rsidR="00A1646C" w:rsidRPr="003F123E" w:rsidRDefault="00A1646C" w:rsidP="006B1E73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55849801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3F38EA4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1B3FA6D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kontaktující osoby:</w:t>
            </w:r>
          </w:p>
          <w:p w14:paraId="009B0111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1646C" w:rsidRPr="003F123E" w14:paraId="51263D3D" w14:textId="77777777" w:rsidTr="00A1646C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84C5C" w14:textId="77777777" w:rsidR="00A1646C" w:rsidRPr="003F123E" w:rsidRDefault="00A1646C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529AB" w:rsidRPr="003F123E" w14:paraId="62EB326F" w14:textId="77777777" w:rsidTr="00B529AB">
        <w:trPr>
          <w:gridAfter w:val="3"/>
          <w:wAfter w:w="6804" w:type="dxa"/>
        </w:trPr>
        <w:tc>
          <w:tcPr>
            <w:tcW w:w="9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3082281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A20846F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123E">
              <w:rPr>
                <w:rFonts w:ascii="Times New Roman" w:hAnsi="Times New Roman"/>
                <w:i/>
                <w:sz w:val="20"/>
                <w:szCs w:val="20"/>
              </w:rPr>
              <w:t>Datum a podpis zájemce o službu:</w:t>
            </w:r>
          </w:p>
          <w:p w14:paraId="3C855A6F" w14:textId="77777777" w:rsidR="00B529AB" w:rsidRPr="003F123E" w:rsidRDefault="00B529AB" w:rsidP="00B529AB">
            <w:pPr>
              <w:pStyle w:val="Bezmezer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3FAAB8E" w14:textId="77777777" w:rsidR="00B529AB" w:rsidRPr="003F123E" w:rsidRDefault="00B529AB" w:rsidP="00A1646C">
      <w:pPr>
        <w:ind w:left="1416" w:firstLine="708"/>
        <w:rPr>
          <w:rFonts w:ascii="Times New Roman" w:hAnsi="Times New Roman" w:cs="Times New Roman"/>
        </w:rPr>
      </w:pPr>
    </w:p>
    <w:sectPr w:rsidR="00B529AB" w:rsidRPr="003F1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4B24" w14:textId="77777777" w:rsidR="001B3620" w:rsidRDefault="001B3620" w:rsidP="00B529AB">
      <w:pPr>
        <w:spacing w:after="0" w:line="240" w:lineRule="auto"/>
      </w:pPr>
      <w:r>
        <w:separator/>
      </w:r>
    </w:p>
  </w:endnote>
  <w:endnote w:type="continuationSeparator" w:id="0">
    <w:p w14:paraId="2C2C9979" w14:textId="77777777" w:rsidR="001B3620" w:rsidRDefault="001B3620" w:rsidP="00B5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95E0D" w14:textId="77777777" w:rsidR="001B3620" w:rsidRDefault="001B3620" w:rsidP="00B529AB">
      <w:pPr>
        <w:spacing w:after="0" w:line="240" w:lineRule="auto"/>
      </w:pPr>
      <w:r>
        <w:separator/>
      </w:r>
    </w:p>
  </w:footnote>
  <w:footnote w:type="continuationSeparator" w:id="0">
    <w:p w14:paraId="7B43C415" w14:textId="77777777" w:rsidR="001B3620" w:rsidRDefault="001B3620" w:rsidP="00B5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D107" w14:textId="77777777" w:rsidR="00B529AB" w:rsidRDefault="0028111B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152E35" wp14:editId="0B9A54AA">
          <wp:simplePos x="0" y="0"/>
          <wp:positionH relativeFrom="column">
            <wp:posOffset>4410075</wp:posOffset>
          </wp:positionH>
          <wp:positionV relativeFrom="paragraph">
            <wp:posOffset>117475</wp:posOffset>
          </wp:positionV>
          <wp:extent cx="1322705" cy="314325"/>
          <wp:effectExtent l="0" t="0" r="0" b="9525"/>
          <wp:wrapTight wrapText="bothSides">
            <wp:wrapPolygon edited="0">
              <wp:start x="0" y="0"/>
              <wp:lineTo x="0" y="20945"/>
              <wp:lineTo x="5289" y="20945"/>
              <wp:lineTo x="12133" y="20945"/>
              <wp:lineTo x="21154" y="15709"/>
              <wp:lineTo x="21154" y="6545"/>
              <wp:lineTo x="2084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_TABITA - ČESKÝ TĚŠÍN_HORIZONTÁL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AB">
      <w:rPr>
        <w:noProof/>
      </w:rPr>
      <w:drawing>
        <wp:anchor distT="0" distB="0" distL="114300" distR="114300" simplePos="0" relativeHeight="251659264" behindDoc="1" locked="0" layoutInCell="1" allowOverlap="1" wp14:anchorId="3AAEB415" wp14:editId="5B3F578E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2971800" cy="403860"/>
          <wp:effectExtent l="0" t="0" r="0" b="0"/>
          <wp:wrapNone/>
          <wp:docPr id="5" name="Obrázek 5" descr="logo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AB"/>
    <w:rsid w:val="000D0F64"/>
    <w:rsid w:val="00120785"/>
    <w:rsid w:val="001B3620"/>
    <w:rsid w:val="001C63FB"/>
    <w:rsid w:val="00260623"/>
    <w:rsid w:val="0028111B"/>
    <w:rsid w:val="003F123E"/>
    <w:rsid w:val="005774A1"/>
    <w:rsid w:val="005B5864"/>
    <w:rsid w:val="008938A2"/>
    <w:rsid w:val="008A4064"/>
    <w:rsid w:val="009E3AC9"/>
    <w:rsid w:val="00A1646C"/>
    <w:rsid w:val="00B529AB"/>
    <w:rsid w:val="00B9136D"/>
    <w:rsid w:val="00C85D77"/>
    <w:rsid w:val="00D319A1"/>
    <w:rsid w:val="00D72587"/>
    <w:rsid w:val="00D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D5797A"/>
  <w15:chartTrackingRefBased/>
  <w15:docId w15:val="{6B62E1FA-FF7B-4DAD-9412-89E70C5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29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9AB"/>
  </w:style>
  <w:style w:type="paragraph" w:styleId="Zpat">
    <w:name w:val="footer"/>
    <w:basedOn w:val="Normln"/>
    <w:link w:val="ZpatChar"/>
    <w:uiPriority w:val="99"/>
    <w:unhideWhenUsed/>
    <w:rsid w:val="00B5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9AB"/>
  </w:style>
  <w:style w:type="character" w:customStyle="1" w:styleId="Nadpis1Char">
    <w:name w:val="Nadpis 1 Char"/>
    <w:basedOn w:val="Standardnpsmoodstavce"/>
    <w:link w:val="Nadpis1"/>
    <w:rsid w:val="00B529AB"/>
    <w:rPr>
      <w:rFonts w:ascii="Arial" w:eastAsia="Times New Roman" w:hAnsi="Arial" w:cs="Times New Roman"/>
      <w:b/>
      <w:sz w:val="16"/>
      <w:szCs w:val="24"/>
      <w:lang w:eastAsia="cs-CZ"/>
    </w:rPr>
  </w:style>
  <w:style w:type="paragraph" w:styleId="Bezmezer">
    <w:name w:val="No Spacing"/>
    <w:uiPriority w:val="1"/>
    <w:qFormat/>
    <w:rsid w:val="00B529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Mencnerová</cp:lastModifiedBy>
  <cp:revision>11</cp:revision>
  <cp:lastPrinted>2025-01-21T08:04:00Z</cp:lastPrinted>
  <dcterms:created xsi:type="dcterms:W3CDTF">2025-01-06T05:45:00Z</dcterms:created>
  <dcterms:modified xsi:type="dcterms:W3CDTF">2025-01-28T10:29:00Z</dcterms:modified>
</cp:coreProperties>
</file>